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A556" w14:textId="29A34478" w:rsidR="00740798" w:rsidRPr="007A5FB8" w:rsidRDefault="00740798" w:rsidP="008C351D">
      <w:pPr>
        <w:pStyle w:val="CORPORATEDESIGNATION"/>
      </w:pPr>
    </w:p>
    <w:p w14:paraId="33FD4C66" w14:textId="0C98E429" w:rsidR="00740798" w:rsidRPr="00DF0E31" w:rsidRDefault="00740798" w:rsidP="008D4791">
      <w:pPr>
        <w:rPr>
          <w:lang w:val="en-US"/>
        </w:rPr>
      </w:pPr>
    </w:p>
    <w:p w14:paraId="240C3B6F" w14:textId="392B185C" w:rsidR="00740798" w:rsidRPr="00DF0E31" w:rsidRDefault="00740798" w:rsidP="008D4791">
      <w:pPr>
        <w:rPr>
          <w:lang w:val="en-US"/>
        </w:rPr>
      </w:pPr>
    </w:p>
    <w:p w14:paraId="298C5ECB" w14:textId="1FD05A3A" w:rsidR="00740798" w:rsidRPr="00DF0E31" w:rsidRDefault="00740798" w:rsidP="008D4791">
      <w:pPr>
        <w:rPr>
          <w:lang w:val="en-US"/>
        </w:rPr>
      </w:pPr>
    </w:p>
    <w:p w14:paraId="133EEC19" w14:textId="53B33EDF" w:rsidR="00846596" w:rsidRPr="00DF0E31" w:rsidRDefault="00846596" w:rsidP="008D4791">
      <w:pPr>
        <w:rPr>
          <w:lang w:val="en-US"/>
        </w:rPr>
      </w:pPr>
    </w:p>
    <w:p w14:paraId="07DE5C47" w14:textId="3D1C44FB" w:rsidR="00846596" w:rsidRPr="00DF0E31" w:rsidRDefault="00846596" w:rsidP="008D4791">
      <w:pPr>
        <w:rPr>
          <w:lang w:val="en-US"/>
        </w:rPr>
      </w:pPr>
    </w:p>
    <w:p w14:paraId="2C22557D" w14:textId="65763FEA" w:rsidR="00C5096D" w:rsidRPr="00DF0E31" w:rsidRDefault="00C5096D" w:rsidP="00E564E8">
      <w:pPr>
        <w:rPr>
          <w:lang w:val="en-US"/>
        </w:rPr>
      </w:pPr>
    </w:p>
    <w:p w14:paraId="047EE321" w14:textId="12DC2AC7" w:rsidR="00C5096D" w:rsidRPr="00DF0E31" w:rsidRDefault="00C5096D" w:rsidP="00E564E8">
      <w:pPr>
        <w:rPr>
          <w:lang w:val="en-US"/>
        </w:rPr>
      </w:pPr>
    </w:p>
    <w:p w14:paraId="6F0DA8DB" w14:textId="6C73FD82" w:rsidR="00740798" w:rsidRPr="00DF0E31" w:rsidRDefault="00740798" w:rsidP="00E564E8">
      <w:pPr>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E564E8" w:rsidRPr="00D54611" w14:paraId="5F2A55E7" w14:textId="77777777" w:rsidTr="00E564E8">
        <w:trPr>
          <w:cnfStyle w:val="100000000000" w:firstRow="1" w:lastRow="0" w:firstColumn="0" w:lastColumn="0" w:oddVBand="0" w:evenVBand="0" w:oddHBand="0" w:evenHBand="0" w:firstRowFirstColumn="0" w:firstRowLastColumn="0" w:lastRowFirstColumn="0" w:lastRowLastColumn="0"/>
        </w:trPr>
        <w:tc>
          <w:tcPr>
            <w:tcW w:w="5954" w:type="dxa"/>
            <w:tcMar>
              <w:left w:w="0" w:type="dxa"/>
              <w:right w:w="0" w:type="dxa"/>
            </w:tcMar>
          </w:tcPr>
          <w:p w14:paraId="03BD6ABB" w14:textId="104DF4F3" w:rsidR="00E564E8" w:rsidRPr="003D38A4" w:rsidRDefault="008C351D" w:rsidP="000834D0">
            <w:pPr>
              <w:pStyle w:val="Pressrelease"/>
              <w:rPr>
                <w:rFonts w:ascii="Univers Light" w:hAnsi="Univers Light"/>
                <w:bCs w:val="0"/>
              </w:rPr>
            </w:pPr>
            <w:proofErr w:type="spellStart"/>
            <w:r>
              <w:rPr>
                <w:rFonts w:ascii="Univers Light" w:hAnsi="Univers Light"/>
                <w:bCs w:val="0"/>
              </w:rPr>
              <w:t>Pressemitteilung</w:t>
            </w:r>
            <w:proofErr w:type="spellEnd"/>
          </w:p>
        </w:tc>
        <w:tc>
          <w:tcPr>
            <w:tcW w:w="3108" w:type="dxa"/>
            <w:tcMar>
              <w:left w:w="0" w:type="dxa"/>
              <w:right w:w="0" w:type="dxa"/>
            </w:tcMar>
          </w:tcPr>
          <w:p w14:paraId="14B42CE0" w14:textId="5C07E6BC" w:rsidR="00E564E8" w:rsidRPr="00755E3E" w:rsidRDefault="00DF0D08" w:rsidP="00755E3E">
            <w:pPr>
              <w:pStyle w:val="Datum"/>
            </w:pPr>
            <w:r>
              <w:t>28.</w:t>
            </w:r>
            <w:r w:rsidR="00A047BC">
              <w:t xml:space="preserve"> </w:t>
            </w:r>
            <w:proofErr w:type="spellStart"/>
            <w:r w:rsidR="00507208">
              <w:t>Januar</w:t>
            </w:r>
            <w:proofErr w:type="spellEnd"/>
            <w:r w:rsidR="00FC4AE6">
              <w:t xml:space="preserve"> </w:t>
            </w:r>
            <w:r w:rsidR="00A047BC">
              <w:t>202</w:t>
            </w:r>
            <w:r w:rsidR="00F83543">
              <w:t>6</w:t>
            </w:r>
          </w:p>
        </w:tc>
      </w:tr>
    </w:tbl>
    <w:p w14:paraId="5EE8D030" w14:textId="37DAD31F" w:rsidR="0069156A" w:rsidRDefault="007E455F" w:rsidP="00B91A3C">
      <w:pPr>
        <w:pStyle w:val="berschrift1"/>
        <w:rPr>
          <w:lang w:val="de-DE"/>
        </w:rPr>
      </w:pPr>
      <w:r w:rsidRPr="007E455F">
        <w:t xml:space="preserve">E-Auto </w:t>
      </w:r>
      <w:proofErr w:type="spellStart"/>
      <w:r w:rsidRPr="007E455F">
        <w:t>Prämie</w:t>
      </w:r>
      <w:proofErr w:type="spellEnd"/>
      <w:r w:rsidRPr="007E455F">
        <w:t xml:space="preserve">: </w:t>
      </w:r>
      <w:proofErr w:type="spellStart"/>
      <w:r w:rsidRPr="007E455F">
        <w:t>Exklusive</w:t>
      </w:r>
      <w:proofErr w:type="spellEnd"/>
      <w:r w:rsidRPr="007E455F">
        <w:t xml:space="preserve"> </w:t>
      </w:r>
      <w:proofErr w:type="spellStart"/>
      <w:r w:rsidRPr="007E455F">
        <w:t>Vorfinanzierung</w:t>
      </w:r>
      <w:proofErr w:type="spellEnd"/>
      <w:r w:rsidRPr="007E455F">
        <w:t xml:space="preserve"> bei Toyota</w:t>
      </w:r>
      <w:r w:rsidR="00E05269">
        <w:rPr>
          <w:lang w:val="de-DE"/>
        </w:rPr>
        <w:t xml:space="preserve"> </w:t>
      </w:r>
    </w:p>
    <w:p w14:paraId="450569AE" w14:textId="13E96E1D" w:rsidR="00B91A3C" w:rsidRPr="00507208" w:rsidRDefault="0069156A" w:rsidP="00B91A3C">
      <w:pPr>
        <w:pStyle w:val="berschrift1"/>
        <w:rPr>
          <w:lang w:val="de-DE"/>
        </w:rPr>
      </w:pPr>
      <w:r>
        <w:rPr>
          <w:lang w:val="de-DE"/>
        </w:rPr>
        <w:t xml:space="preserve">Toyota </w:t>
      </w:r>
      <w:r w:rsidR="00E05269">
        <w:rPr>
          <w:lang w:val="de-DE"/>
        </w:rPr>
        <w:t xml:space="preserve">mit Angeboten und Services </w:t>
      </w:r>
      <w:r>
        <w:rPr>
          <w:lang w:val="de-DE"/>
        </w:rPr>
        <w:t xml:space="preserve">rund um die </w:t>
      </w:r>
      <w:r w:rsidR="00F24AD3">
        <w:rPr>
          <w:lang w:val="de-DE"/>
        </w:rPr>
        <w:t xml:space="preserve">neue </w:t>
      </w:r>
      <w:r>
        <w:rPr>
          <w:lang w:val="de-DE"/>
        </w:rPr>
        <w:t>E-Auto-Prämie</w:t>
      </w:r>
    </w:p>
    <w:p w14:paraId="6CB5B000" w14:textId="77777777" w:rsidR="00017B5E" w:rsidRPr="00507208" w:rsidRDefault="00017B5E" w:rsidP="00017B5E">
      <w:pPr>
        <w:rPr>
          <w:lang w:val="de-DE"/>
        </w:rPr>
      </w:pPr>
    </w:p>
    <w:p w14:paraId="754A60E6" w14:textId="45724235" w:rsidR="00F20011" w:rsidRPr="00C9592C" w:rsidRDefault="007E455F" w:rsidP="00F20011">
      <w:pPr>
        <w:pStyle w:val="Listenabsatz"/>
        <w:rPr>
          <w:lang w:val="de-DE"/>
        </w:rPr>
      </w:pPr>
      <w:r>
        <w:rPr>
          <w:lang w:val="de-DE"/>
        </w:rPr>
        <w:t>Vorfinanzierung hilft beim Überbrücken bis zur Auszahlung der Prämie</w:t>
      </w:r>
      <w:r>
        <w:rPr>
          <w:lang w:val="de-DE"/>
        </w:rPr>
        <w:t xml:space="preserve"> </w:t>
      </w:r>
    </w:p>
    <w:p w14:paraId="3DAB2240" w14:textId="4B62D74D" w:rsidR="001D7D16" w:rsidRPr="00B91A3C" w:rsidRDefault="007E455F" w:rsidP="001D7D16">
      <w:pPr>
        <w:pStyle w:val="Listenabsatz"/>
        <w:rPr>
          <w:lang w:val="de-DE"/>
        </w:rPr>
      </w:pPr>
      <w:r>
        <w:rPr>
          <w:lang w:val="de-DE"/>
        </w:rPr>
        <w:t>Online-Tool für das Berechnen der individuellen Förderung</w:t>
      </w:r>
    </w:p>
    <w:p w14:paraId="35D45C58" w14:textId="48A934F6" w:rsidR="00E564E8" w:rsidRPr="00955D88" w:rsidRDefault="0069156A" w:rsidP="001D7D16">
      <w:pPr>
        <w:pStyle w:val="Listenabsatz"/>
        <w:rPr>
          <w:lang w:val="de-DE"/>
        </w:rPr>
      </w:pPr>
      <w:r>
        <w:rPr>
          <w:lang w:val="de-DE"/>
        </w:rPr>
        <w:t xml:space="preserve">Probefahrten und nachgeschärfte Angebote: Toyota </w:t>
      </w:r>
      <w:proofErr w:type="spellStart"/>
      <w:r>
        <w:rPr>
          <w:lang w:val="de-DE"/>
        </w:rPr>
        <w:t>Teamday</w:t>
      </w:r>
      <w:proofErr w:type="spellEnd"/>
      <w:r>
        <w:rPr>
          <w:lang w:val="de-DE"/>
        </w:rPr>
        <w:t xml:space="preserve"> im Handel am 7. Februar </w:t>
      </w:r>
    </w:p>
    <w:p w14:paraId="5E515950" w14:textId="77777777" w:rsidR="008505B8" w:rsidRDefault="008505B8" w:rsidP="00E11375">
      <w:pPr>
        <w:ind w:left="360"/>
        <w:rPr>
          <w:lang w:val="de-DE"/>
        </w:rPr>
      </w:pPr>
    </w:p>
    <w:p w14:paraId="1A1DD6C9" w14:textId="77777777" w:rsidR="00083EC7" w:rsidRPr="00083EC7" w:rsidRDefault="00083EC7" w:rsidP="00083EC7">
      <w:pPr>
        <w:pStyle w:val="Listenabsatz"/>
        <w:numPr>
          <w:ilvl w:val="0"/>
          <w:numId w:val="0"/>
        </w:numPr>
        <w:ind w:left="720"/>
        <w:rPr>
          <w:lang w:val="de-DE"/>
        </w:rPr>
      </w:pPr>
      <w:r w:rsidRPr="00083EC7">
        <w:rPr>
          <w:lang w:val="de-DE"/>
        </w:rPr>
        <w:t>Verbrauchs- und Emissionswerte der genannten Fahrzeuge:</w:t>
      </w:r>
      <w:r w:rsidRPr="00083EC7">
        <w:rPr>
          <w:rFonts w:ascii="Arial" w:hAnsi="Arial" w:cs="Arial"/>
          <w:lang w:val="de-DE"/>
        </w:rPr>
        <w:t> </w:t>
      </w:r>
      <w:r w:rsidRPr="00083EC7">
        <w:rPr>
          <w:lang w:val="de-DE"/>
        </w:rPr>
        <w:t> </w:t>
      </w:r>
    </w:p>
    <w:p w14:paraId="13A8FE89" w14:textId="77777777" w:rsidR="00EB6B86" w:rsidRDefault="00EB6B86" w:rsidP="00855877">
      <w:pPr>
        <w:ind w:left="720" w:hanging="12"/>
        <w:rPr>
          <w:lang w:val="de-DE"/>
        </w:rPr>
      </w:pPr>
    </w:p>
    <w:p w14:paraId="1568B370" w14:textId="5E14FBC3" w:rsidR="00EB6B86" w:rsidRPr="00511605" w:rsidRDefault="0057158D" w:rsidP="00855877">
      <w:pPr>
        <w:ind w:left="720" w:hanging="12"/>
      </w:pPr>
      <w:r w:rsidRPr="0057158D">
        <w:t>Energieverbrauch Toyota Prius 2,0-l-VVT-i Plug-in Hybrid: Benzinmotor 111 kW (151 PS), Elektromotor 120 kW (163 PS), Systemleistung 164 kW (223 PS), gewichtet, kombiniert: 12.8 - 13.3 kWh/100 km und 0.5 - 0.7 l/100 km, CO2-Emissionen gewichtet/kombiniert: 12 - 17 g/km; CO2-Klasse: B (gewichtet, kombiniert), Kraftstoffverbrauch bei entladener Batterie kombiniert: 4.1 - 4.6 l/100 km; CO2-Klasse bei entladener Batterie: B - C; elektrische Reichweite [EAER]: 71 - 86 km.</w:t>
      </w:r>
      <w:r w:rsidR="00526350" w:rsidRPr="00526350">
        <w:rPr>
          <w:rFonts w:ascii="Toyota Type Book" w:hAnsi="Toyota Type Book" w:cs="Toyota Type Book"/>
          <w:color w:val="282830"/>
          <w:shd w:val="clear" w:color="auto" w:fill="F8F9FA"/>
        </w:rPr>
        <w:t xml:space="preserve"> </w:t>
      </w:r>
      <w:r w:rsidR="00526350" w:rsidRPr="00526350">
        <w:t>Energieverbrauch Toyota C-HR 2,0-l-VVT-i Plug-in Hybrid: Benzinmotor 111 kW (151 PS), Elektromotor 120 kW (163 PS), Systemleistung 164 kW (223 PS), gewichtet, kombiniert: 10.9 - 15.1 kWh/100 km und 0.8 - 2.3 l/100 km, CO2-Emissionen gewichtet/kombiniert: 19 - 53 g/km; CO2-Klasse: B (gewichtet, kombiniert), Kraftstoffverbrauch bei entladener Batterie kombiniert: 4.9 - 5 l/100 km; CO2-Klasse bei entladener Batterie: C; elektrische Reichweite [EAER]: 65 - 66 km.</w:t>
      </w:r>
      <w:r w:rsidR="005626C1" w:rsidRPr="005626C1">
        <w:rPr>
          <w:rFonts w:ascii="Toyota Type Book" w:hAnsi="Toyota Type Book" w:cs="Toyota Type Book"/>
          <w:color w:val="282830"/>
          <w:shd w:val="clear" w:color="auto" w:fill="F8F9FA"/>
        </w:rPr>
        <w:t xml:space="preserve"> </w:t>
      </w:r>
      <w:r w:rsidR="005626C1" w:rsidRPr="005626C1">
        <w:t>Energieverbrauch Toyota RAV4 2.5l Plug-in Hybrid: Benzinmotor 136 kW (185 PS), Elektromotor 134 kW (182 PS), Systemleistung 225 kW (306 PS), gewichtet, kombiniert: 17.1 kWh/100 km und 1 l/100 km, CO2-Emissionen gewichtet/kombiniert: 22 g/km; CO2-Klasse: B (gewichtet, kombiniert), Kraftstoffverbrauch bei entladener Batterie kombiniert: 6.6 l/100 km; CO2-Klasse bei entladener Batterie: E; elektrische Reichweite [EAER]: 75 km</w:t>
      </w:r>
      <w:r w:rsidR="00511605">
        <w:t>.</w:t>
      </w:r>
      <w:r w:rsidR="004A2F83" w:rsidRPr="004A2F83">
        <w:rPr>
          <w:rFonts w:ascii="Toyota Type Book" w:hAnsi="Toyota Type Book" w:cs="Toyota Type Book"/>
          <w:color w:val="282830"/>
          <w:shd w:val="clear" w:color="auto" w:fill="F8F9FA"/>
        </w:rPr>
        <w:t xml:space="preserve"> </w:t>
      </w:r>
      <w:r w:rsidR="004A2F83" w:rsidRPr="004A2F83">
        <w:t>Energieverbrauch Toyota Aygo X 1,5 l Hybrid Systemleistung 85 kW (116 PS), kombiniert: 3.7 - 3.8 l/100 km; CO2-Emissionen kombiniert: 85 - 87 g/km; CO2-Klasse B</w:t>
      </w:r>
    </w:p>
    <w:p w14:paraId="7F55BF5D" w14:textId="77777777" w:rsidR="00EB6B86" w:rsidRPr="00511605" w:rsidRDefault="00EB6B86" w:rsidP="00855877">
      <w:pPr>
        <w:ind w:left="720" w:hanging="12"/>
      </w:pPr>
    </w:p>
    <w:p w14:paraId="5BDA7EF6" w14:textId="77777777" w:rsidR="00855877" w:rsidRDefault="00855877" w:rsidP="00855877">
      <w:pPr>
        <w:pStyle w:val="Listenabsatz"/>
        <w:numPr>
          <w:ilvl w:val="0"/>
          <w:numId w:val="0"/>
        </w:numPr>
        <w:ind w:left="720"/>
        <w:rPr>
          <w:lang w:val="nl-NL"/>
        </w:rPr>
      </w:pPr>
    </w:p>
    <w:p w14:paraId="7ECB4B9B" w14:textId="77777777" w:rsidR="0057158D" w:rsidRDefault="0057158D" w:rsidP="00855877">
      <w:pPr>
        <w:pStyle w:val="Listenabsatz"/>
        <w:numPr>
          <w:ilvl w:val="0"/>
          <w:numId w:val="0"/>
        </w:numPr>
        <w:ind w:left="720"/>
        <w:rPr>
          <w:lang w:val="nl-NL"/>
        </w:rPr>
      </w:pPr>
    </w:p>
    <w:p w14:paraId="617FBEDA" w14:textId="1F2F379C" w:rsidR="004D6DFE" w:rsidRDefault="00017B5E" w:rsidP="00D6151B">
      <w:pPr>
        <w:rPr>
          <w:lang w:val="de-DE"/>
        </w:rPr>
      </w:pPr>
      <w:r w:rsidRPr="0035173D">
        <w:rPr>
          <w:lang w:val="de-DE"/>
        </w:rPr>
        <w:t>Köln</w:t>
      </w:r>
      <w:r w:rsidR="0035173D" w:rsidRPr="0035173D">
        <w:rPr>
          <w:lang w:val="de-DE"/>
        </w:rPr>
        <w:t>.</w:t>
      </w:r>
      <w:r w:rsidR="00E773CD">
        <w:rPr>
          <w:lang w:val="de-DE"/>
        </w:rPr>
        <w:t xml:space="preserve"> </w:t>
      </w:r>
      <w:r w:rsidR="0022061B">
        <w:rPr>
          <w:lang w:val="de-DE"/>
        </w:rPr>
        <w:t xml:space="preserve">Die neue Elektroauto-Förderung erleichtert für viele Kundinnen und Kunden den Einstieg in die Elektromobilität. </w:t>
      </w:r>
      <w:r w:rsidR="004D6DFE">
        <w:rPr>
          <w:lang w:val="de-DE"/>
        </w:rPr>
        <w:t>Toyota hat nicht nur die passenden Elektromodelle und Plug-in-Hybride</w:t>
      </w:r>
      <w:r w:rsidR="00486C1E">
        <w:rPr>
          <w:lang w:val="de-DE"/>
        </w:rPr>
        <w:t xml:space="preserve"> im Programm</w:t>
      </w:r>
      <w:r w:rsidR="004D6DFE">
        <w:rPr>
          <w:lang w:val="de-DE"/>
        </w:rPr>
        <w:t xml:space="preserve">, sondern unterstützt auch bei praktischen Aspekten rund um die neue Förderung: zum Beispiel mit einem Online-Prämienkalkulator oder einer Vorfinanzierung, mit der sich die Zeit bis zum Auszahlen der staatlichen Prämie überbrücken lässt.  </w:t>
      </w:r>
    </w:p>
    <w:p w14:paraId="5C465A2A" w14:textId="77777777" w:rsidR="004D6DFE" w:rsidRDefault="004D6DFE" w:rsidP="00D6151B">
      <w:pPr>
        <w:rPr>
          <w:lang w:val="de-DE"/>
        </w:rPr>
      </w:pPr>
    </w:p>
    <w:p w14:paraId="17CEFC6C" w14:textId="239EA6C7" w:rsidR="008C43D4" w:rsidRDefault="004D6DFE" w:rsidP="00EE658F">
      <w:pPr>
        <w:rPr>
          <w:lang w:val="de-DE"/>
        </w:rPr>
      </w:pPr>
      <w:r>
        <w:rPr>
          <w:lang w:val="de-DE"/>
        </w:rPr>
        <w:t xml:space="preserve">Die neue E-Auto-Prämie soll nachhaltige Mobilität bezahlbar machen – ein Ziel, das Toyota mit seinem Leitprinzip „Mobilität für alle“ seit jeher verfolgt. </w:t>
      </w:r>
      <w:r w:rsidR="0022061B">
        <w:rPr>
          <w:lang w:val="de-DE"/>
        </w:rPr>
        <w:t>Alle vollelektrischen Modelle und Plug-in-Hybride des japanischen Vorreiters der Elektrifizierung sind voll förderungsfähig</w:t>
      </w:r>
      <w:r w:rsidR="00EE658F">
        <w:rPr>
          <w:lang w:val="de-DE"/>
        </w:rPr>
        <w:t xml:space="preserve">: von den neuen kompakten Elektromodellen Urban Cruiser und C-HR+ über den jüngst grundlegend verbesserten großen Elektro-Crossover bZ4X bis hin </w:t>
      </w:r>
      <w:r w:rsidR="0069156A">
        <w:rPr>
          <w:lang w:val="de-DE"/>
        </w:rPr>
        <w:t xml:space="preserve">zu </w:t>
      </w:r>
      <w:r w:rsidR="00EE658F">
        <w:rPr>
          <w:lang w:val="de-DE"/>
        </w:rPr>
        <w:t>den Plug-in-Hybriden Prius,</w:t>
      </w:r>
      <w:r w:rsidR="001503FA">
        <w:rPr>
          <w:lang w:val="de-DE"/>
        </w:rPr>
        <w:t xml:space="preserve"> Toyota </w:t>
      </w:r>
      <w:r w:rsidR="00EE658F">
        <w:rPr>
          <w:lang w:val="de-DE"/>
        </w:rPr>
        <w:t>C-HR und RAV4.</w:t>
      </w:r>
    </w:p>
    <w:p w14:paraId="560EF7B8" w14:textId="77777777" w:rsidR="007844FC" w:rsidRDefault="007844FC" w:rsidP="00EE658F">
      <w:pPr>
        <w:rPr>
          <w:lang w:val="de-DE"/>
        </w:rPr>
      </w:pPr>
    </w:p>
    <w:p w14:paraId="71E22262" w14:textId="77777777" w:rsidR="00FD3509" w:rsidRDefault="00FD3509" w:rsidP="00D6151B">
      <w:pPr>
        <w:rPr>
          <w:lang w:val="de-DE"/>
        </w:rPr>
      </w:pPr>
    </w:p>
    <w:p w14:paraId="54257ACB" w14:textId="77777777" w:rsidR="00EE658F" w:rsidRPr="00F4324B" w:rsidRDefault="00EE658F" w:rsidP="00EE658F">
      <w:pPr>
        <w:rPr>
          <w:b/>
          <w:bCs/>
          <w:lang w:val="de-DE"/>
        </w:rPr>
      </w:pPr>
      <w:r w:rsidRPr="00F4324B">
        <w:rPr>
          <w:b/>
          <w:bCs/>
          <w:lang w:val="de-DE"/>
        </w:rPr>
        <w:lastRenderedPageBreak/>
        <w:t>Online-Tool hilft bei der Berechnung der Prämienhöhe</w:t>
      </w:r>
    </w:p>
    <w:p w14:paraId="37E9ADC5" w14:textId="7CD51B54" w:rsidR="00C32A5D" w:rsidRDefault="00FD3509" w:rsidP="00D6151B">
      <w:pPr>
        <w:rPr>
          <w:lang w:val="de-DE"/>
        </w:rPr>
      </w:pPr>
      <w:r>
        <w:rPr>
          <w:lang w:val="de-DE"/>
        </w:rPr>
        <w:t xml:space="preserve">Bis zu 6.000 Euro können Kundinnen und Kunden </w:t>
      </w:r>
      <w:r w:rsidR="003A70EA">
        <w:rPr>
          <w:lang w:val="de-DE"/>
        </w:rPr>
        <w:t>bei Kauf</w:t>
      </w:r>
      <w:r w:rsidR="00EE658F">
        <w:rPr>
          <w:lang w:val="de-DE"/>
        </w:rPr>
        <w:t>, Finanzierung</w:t>
      </w:r>
      <w:r w:rsidR="003A70EA">
        <w:rPr>
          <w:lang w:val="de-DE"/>
        </w:rPr>
        <w:t xml:space="preserve"> oder Leasing eines neuen Elektroautos durch die E-Auto-Prämie sparen; bei einem Plug-in-Hybrid sind es bis zu 4.500 Euro</w:t>
      </w:r>
      <w:r w:rsidR="00C32A5D">
        <w:rPr>
          <w:lang w:val="de-DE"/>
        </w:rPr>
        <w:t>. D</w:t>
      </w:r>
      <w:r>
        <w:rPr>
          <w:lang w:val="de-DE"/>
        </w:rPr>
        <w:t xml:space="preserve">ie Höhe der Prämie richtet sich nach dem Haushaltseinkommen </w:t>
      </w:r>
      <w:r w:rsidR="003A70EA">
        <w:rPr>
          <w:lang w:val="de-DE"/>
        </w:rPr>
        <w:t xml:space="preserve">und der Anzahl der Kinder </w:t>
      </w:r>
      <w:r>
        <w:rPr>
          <w:lang w:val="de-DE"/>
        </w:rPr>
        <w:t>des Antragstellers</w:t>
      </w:r>
      <w:r w:rsidR="00C32A5D">
        <w:rPr>
          <w:lang w:val="de-DE"/>
        </w:rPr>
        <w:t xml:space="preserve">. </w:t>
      </w:r>
    </w:p>
    <w:p w14:paraId="420BFC9C" w14:textId="77777777" w:rsidR="00C32A5D" w:rsidRDefault="00C32A5D" w:rsidP="00D6151B">
      <w:pPr>
        <w:rPr>
          <w:lang w:val="de-DE"/>
        </w:rPr>
      </w:pPr>
    </w:p>
    <w:p w14:paraId="4182B5B9" w14:textId="640ED571" w:rsidR="00C32A5D" w:rsidRDefault="00EE658F" w:rsidP="00C32A5D">
      <w:pPr>
        <w:rPr>
          <w:lang w:val="de-DE"/>
        </w:rPr>
      </w:pPr>
      <w:r>
        <w:rPr>
          <w:lang w:val="de-DE"/>
        </w:rPr>
        <w:t>Doch w</w:t>
      </w:r>
      <w:r w:rsidR="00C32A5D">
        <w:rPr>
          <w:lang w:val="de-DE"/>
        </w:rPr>
        <w:t xml:space="preserve">ie hoch genau ist die individuelle Förderung? Die Antwort liefert der </w:t>
      </w:r>
      <w:r w:rsidR="00C32A5D" w:rsidRPr="000C108D">
        <w:rPr>
          <w:lang w:val="de-DE"/>
        </w:rPr>
        <w:t>Förderprämienkalkulator</w:t>
      </w:r>
      <w:r w:rsidR="00C32A5D">
        <w:rPr>
          <w:lang w:val="de-DE"/>
        </w:rPr>
        <w:t xml:space="preserve">, der </w:t>
      </w:r>
      <w:r w:rsidR="00F4324B">
        <w:rPr>
          <w:lang w:val="de-DE"/>
        </w:rPr>
        <w:t>auf der Toyota Webseite</w:t>
      </w:r>
      <w:r w:rsidR="001A4F25">
        <w:rPr>
          <w:lang w:val="de-DE"/>
        </w:rPr>
        <w:t xml:space="preserve"> </w:t>
      </w:r>
      <w:r w:rsidR="00053293">
        <w:rPr>
          <w:lang w:val="de-DE"/>
        </w:rPr>
        <w:t xml:space="preserve">unter </w:t>
      </w:r>
      <w:hyperlink r:id="rId10" w:history="1">
        <w:r w:rsidR="0041743F" w:rsidRPr="00DB7B05">
          <w:rPr>
            <w:rStyle w:val="Hyperlink"/>
            <w:lang w:val="de-DE"/>
          </w:rPr>
          <w:t>www.toyota.de/elektromobilitaet/magazin/e-auto-foerderung-2026</w:t>
        </w:r>
      </w:hyperlink>
      <w:r w:rsidR="00C43F30">
        <w:rPr>
          <w:lang w:val="de-DE"/>
        </w:rPr>
        <w:t xml:space="preserve"> sowie auf den Händler Webseiten</w:t>
      </w:r>
      <w:r w:rsidR="00312D6A">
        <w:rPr>
          <w:lang w:val="de-DE"/>
        </w:rPr>
        <w:t xml:space="preserve"> </w:t>
      </w:r>
      <w:r w:rsidR="00DF7B40">
        <w:rPr>
          <w:lang w:val="de-DE"/>
        </w:rPr>
        <w:t>v</w:t>
      </w:r>
      <w:r w:rsidR="00F4324B">
        <w:rPr>
          <w:lang w:val="de-DE"/>
        </w:rPr>
        <w:t xml:space="preserve">erfügbar ist. Das Online-Tool </w:t>
      </w:r>
      <w:r w:rsidR="00F4324B" w:rsidRPr="000C108D">
        <w:rPr>
          <w:lang w:val="de-DE"/>
        </w:rPr>
        <w:t xml:space="preserve">ermöglicht </w:t>
      </w:r>
      <w:r w:rsidR="00F4324B">
        <w:rPr>
          <w:lang w:val="de-DE"/>
        </w:rPr>
        <w:t>es den</w:t>
      </w:r>
      <w:r w:rsidR="00F4324B" w:rsidRPr="000C108D">
        <w:rPr>
          <w:lang w:val="de-DE"/>
        </w:rPr>
        <w:t xml:space="preserve"> Kunden, mit wenigen Klicks ihren individuellen Förderbetrag zu ermitteln – basierend auf ihrer persönlichen Einkommenssituation, dem gewählten Fahrzeug und den aktuellen gesetzlichen </w:t>
      </w:r>
      <w:r>
        <w:rPr>
          <w:lang w:val="de-DE"/>
        </w:rPr>
        <w:t>Regelungen</w:t>
      </w:r>
      <w:r w:rsidR="00F4324B" w:rsidRPr="000C108D">
        <w:rPr>
          <w:lang w:val="de-DE"/>
        </w:rPr>
        <w:t>.</w:t>
      </w:r>
    </w:p>
    <w:p w14:paraId="4980EC81" w14:textId="77777777" w:rsidR="008C43D4" w:rsidRDefault="008C43D4" w:rsidP="00D6151B">
      <w:pPr>
        <w:rPr>
          <w:lang w:val="de-DE"/>
        </w:rPr>
      </w:pPr>
    </w:p>
    <w:p w14:paraId="1AB4D744" w14:textId="77777777" w:rsidR="009B76BD" w:rsidRDefault="00F4324B" w:rsidP="009B76BD">
      <w:pPr>
        <w:rPr>
          <w:b/>
          <w:bCs/>
          <w:lang w:val="de-DE"/>
        </w:rPr>
      </w:pPr>
      <w:r w:rsidRPr="00F4324B">
        <w:rPr>
          <w:b/>
          <w:bCs/>
          <w:lang w:val="de-DE"/>
        </w:rPr>
        <w:t>Vor</w:t>
      </w:r>
      <w:r w:rsidR="00EE658F">
        <w:rPr>
          <w:b/>
          <w:bCs/>
          <w:lang w:val="de-DE"/>
        </w:rPr>
        <w:t>f</w:t>
      </w:r>
      <w:r w:rsidRPr="00F4324B">
        <w:rPr>
          <w:b/>
          <w:bCs/>
          <w:lang w:val="de-DE"/>
        </w:rPr>
        <w:t>inanzierung bis zum Start der staatlichen Förderung</w:t>
      </w:r>
    </w:p>
    <w:p w14:paraId="7CFE331B" w14:textId="7F05629E" w:rsidR="009B76BD" w:rsidRPr="009B76BD" w:rsidRDefault="009B76BD" w:rsidP="009B76BD">
      <w:pPr>
        <w:rPr>
          <w:lang w:val="de-DE"/>
        </w:rPr>
      </w:pPr>
      <w:r w:rsidRPr="009B76BD">
        <w:rPr>
          <w:lang w:val="de-DE"/>
        </w:rPr>
        <w:t>Die Toyota Kreditbank ermöglicht ihren Kunden die Vorfinanzierung der staatlichen E</w:t>
      </w:r>
      <w:r w:rsidRPr="009B76BD">
        <w:rPr>
          <w:lang w:val="de-DE"/>
        </w:rPr>
        <w:noBreakHyphen/>
        <w:t>Auto</w:t>
      </w:r>
      <w:r w:rsidRPr="009B76BD">
        <w:rPr>
          <w:lang w:val="de-DE"/>
        </w:rPr>
        <w:noBreakHyphen/>
        <w:t>Förderung. Denn selbst bei freigeschaltetem Bundesportal nehmen Bewilligung und Auszahlung der Fördermittel erfahrungsgemäß mehrere Wochen in Anspruch.</w:t>
      </w:r>
      <w:r w:rsidR="009D7A1F">
        <w:rPr>
          <w:lang w:val="de-DE"/>
        </w:rPr>
        <w:t xml:space="preserve"> </w:t>
      </w:r>
      <w:r w:rsidRPr="009B76BD">
        <w:rPr>
          <w:lang w:val="de-DE"/>
        </w:rPr>
        <w:t xml:space="preserve">Mit dem Angebot schließt die Toyota Kreditbank </w:t>
      </w:r>
      <w:r w:rsidR="00BC5122">
        <w:rPr>
          <w:lang w:val="de-DE"/>
        </w:rPr>
        <w:t>auch die</w:t>
      </w:r>
      <w:r w:rsidRPr="009B76BD">
        <w:rPr>
          <w:lang w:val="de-DE"/>
        </w:rPr>
        <w:t xml:space="preserve"> zeitliche Lücke für Kunden, die ihr Elektrofahrzeug sofort nutzen möchten und nicht auf die staatliche Auszahlung warten können. Die Vorfinanzierung richtet sich insbesondere an Käufer, die die erforderliche Liquidität nicht aus eigenen Mitteln bereitstellen möchten oder können.</w:t>
      </w:r>
    </w:p>
    <w:p w14:paraId="078DB22C" w14:textId="77777777" w:rsidR="009B76BD" w:rsidRDefault="009B76BD" w:rsidP="00F4324B">
      <w:pPr>
        <w:rPr>
          <w:lang w:val="de-DE"/>
        </w:rPr>
      </w:pPr>
    </w:p>
    <w:p w14:paraId="67FA00D1" w14:textId="77777777" w:rsidR="009B76BD" w:rsidRDefault="009B76BD" w:rsidP="00F4324B">
      <w:pPr>
        <w:rPr>
          <w:lang w:val="de-DE"/>
        </w:rPr>
      </w:pPr>
    </w:p>
    <w:p w14:paraId="2FDFF708" w14:textId="77777777" w:rsidR="004173C3" w:rsidRDefault="004173C3" w:rsidP="00F4324B">
      <w:pPr>
        <w:rPr>
          <w:lang w:val="de-DE"/>
        </w:rPr>
      </w:pPr>
    </w:p>
    <w:p w14:paraId="3EF4D3E9" w14:textId="2C39EECB" w:rsidR="004173C3" w:rsidRPr="004173C3" w:rsidRDefault="000901EF" w:rsidP="00F4324B">
      <w:pPr>
        <w:rPr>
          <w:b/>
          <w:bCs/>
          <w:lang w:val="de-DE"/>
        </w:rPr>
      </w:pPr>
      <w:r>
        <w:rPr>
          <w:b/>
          <w:bCs/>
          <w:lang w:val="de-DE"/>
        </w:rPr>
        <w:t xml:space="preserve">Förderungsfähige Toyota </w:t>
      </w:r>
      <w:r w:rsidR="004173C3" w:rsidRPr="004173C3">
        <w:rPr>
          <w:b/>
          <w:bCs/>
          <w:lang w:val="de-DE"/>
        </w:rPr>
        <w:t xml:space="preserve">Modelle </w:t>
      </w:r>
    </w:p>
    <w:p w14:paraId="6F34AC8A" w14:textId="5F47550A" w:rsidR="000901EF" w:rsidRPr="00D26B32" w:rsidRDefault="000901EF" w:rsidP="000901EF">
      <w:pPr>
        <w:tabs>
          <w:tab w:val="left" w:pos="1725"/>
        </w:tabs>
        <w:rPr>
          <w:rFonts w:cs="Toyota Type Book"/>
          <w:color w:val="282830"/>
          <w:lang w:val="en-GB"/>
        </w:rPr>
      </w:pPr>
    </w:p>
    <w:tbl>
      <w:tblPr>
        <w:tblStyle w:val="ToyotaNormaleTab"/>
        <w:tblW w:w="0" w:type="auto"/>
        <w:tblLook w:val="04A0" w:firstRow="1" w:lastRow="0" w:firstColumn="1" w:lastColumn="0" w:noHBand="0" w:noVBand="1"/>
      </w:tblPr>
      <w:tblGrid>
        <w:gridCol w:w="3256"/>
        <w:gridCol w:w="3402"/>
      </w:tblGrid>
      <w:tr w:rsidR="000901EF" w14:paraId="36A7A149" w14:textId="77777777" w:rsidTr="000901EF">
        <w:trPr>
          <w:trHeight w:val="248"/>
        </w:trPr>
        <w:tc>
          <w:tcPr>
            <w:tcW w:w="3256" w:type="dxa"/>
          </w:tcPr>
          <w:p w14:paraId="52CC2B3C" w14:textId="77777777" w:rsidR="000901EF" w:rsidRPr="00BE3E94" w:rsidRDefault="000901EF" w:rsidP="00672EC2">
            <w:pPr>
              <w:tabs>
                <w:tab w:val="left" w:pos="1725"/>
              </w:tabs>
              <w:rPr>
                <w:rFonts w:cs="Toyota Type Book"/>
                <w:b/>
                <w:bCs/>
                <w:color w:val="282830"/>
              </w:rPr>
            </w:pPr>
            <w:r w:rsidRPr="00BE3E94">
              <w:rPr>
                <w:rFonts w:cs="Toyota Type Book"/>
                <w:b/>
                <w:bCs/>
                <w:color w:val="282830"/>
              </w:rPr>
              <w:t>Modell</w:t>
            </w:r>
          </w:p>
        </w:tc>
        <w:tc>
          <w:tcPr>
            <w:tcW w:w="3402" w:type="dxa"/>
          </w:tcPr>
          <w:p w14:paraId="7DA3756F" w14:textId="4C03E231" w:rsidR="000901EF" w:rsidRPr="00BE3E94" w:rsidRDefault="000901EF" w:rsidP="00672EC2">
            <w:pPr>
              <w:tabs>
                <w:tab w:val="left" w:pos="1725"/>
              </w:tabs>
              <w:rPr>
                <w:rFonts w:cs="Toyota Type Book"/>
                <w:b/>
                <w:bCs/>
                <w:color w:val="282830"/>
              </w:rPr>
            </w:pPr>
            <w:r>
              <w:rPr>
                <w:rFonts w:cs="Toyota Type Book"/>
                <w:b/>
                <w:bCs/>
                <w:color w:val="282830"/>
              </w:rPr>
              <w:t>Max. staatlicher Förderungsbetrag</w:t>
            </w:r>
          </w:p>
        </w:tc>
      </w:tr>
      <w:tr w:rsidR="000901EF" w14:paraId="437B2A21" w14:textId="77777777" w:rsidTr="000901EF">
        <w:trPr>
          <w:trHeight w:val="248"/>
        </w:trPr>
        <w:tc>
          <w:tcPr>
            <w:tcW w:w="3256" w:type="dxa"/>
          </w:tcPr>
          <w:p w14:paraId="57E333BA" w14:textId="77777777" w:rsidR="000901EF" w:rsidRDefault="000901EF" w:rsidP="00672EC2">
            <w:pPr>
              <w:tabs>
                <w:tab w:val="left" w:pos="1725"/>
              </w:tabs>
              <w:rPr>
                <w:rFonts w:cs="Toyota Type Book"/>
                <w:color w:val="282830"/>
              </w:rPr>
            </w:pPr>
            <w:r>
              <w:rPr>
                <w:rFonts w:cs="Toyota Type Book"/>
                <w:color w:val="282830"/>
              </w:rPr>
              <w:t>Urban Cruiser</w:t>
            </w:r>
          </w:p>
        </w:tc>
        <w:tc>
          <w:tcPr>
            <w:tcW w:w="3402" w:type="dxa"/>
          </w:tcPr>
          <w:p w14:paraId="424447FA" w14:textId="77777777" w:rsidR="000901EF" w:rsidRDefault="000901EF" w:rsidP="00672EC2">
            <w:pPr>
              <w:tabs>
                <w:tab w:val="left" w:pos="1725"/>
              </w:tabs>
              <w:jc w:val="center"/>
              <w:rPr>
                <w:rFonts w:cs="Toyota Type Book"/>
                <w:color w:val="282830"/>
              </w:rPr>
            </w:pPr>
            <w:r>
              <w:rPr>
                <w:rFonts w:cs="Toyota Type Book"/>
                <w:color w:val="282830"/>
              </w:rPr>
              <w:t>6.000 €</w:t>
            </w:r>
          </w:p>
        </w:tc>
      </w:tr>
      <w:tr w:rsidR="000901EF" w14:paraId="6977880A" w14:textId="77777777" w:rsidTr="000901EF">
        <w:trPr>
          <w:trHeight w:val="248"/>
        </w:trPr>
        <w:tc>
          <w:tcPr>
            <w:tcW w:w="3256" w:type="dxa"/>
          </w:tcPr>
          <w:p w14:paraId="670C1BB0" w14:textId="77777777" w:rsidR="000901EF" w:rsidRDefault="000901EF" w:rsidP="00672EC2">
            <w:pPr>
              <w:tabs>
                <w:tab w:val="left" w:pos="1725"/>
              </w:tabs>
              <w:rPr>
                <w:rFonts w:cs="Toyota Type Book"/>
                <w:color w:val="282830"/>
              </w:rPr>
            </w:pPr>
            <w:r>
              <w:rPr>
                <w:rFonts w:cs="Toyota Type Book"/>
                <w:color w:val="282830"/>
              </w:rPr>
              <w:t>C-HR+</w:t>
            </w:r>
          </w:p>
        </w:tc>
        <w:tc>
          <w:tcPr>
            <w:tcW w:w="3402" w:type="dxa"/>
          </w:tcPr>
          <w:p w14:paraId="568F17C3" w14:textId="77777777" w:rsidR="000901EF" w:rsidRDefault="000901EF" w:rsidP="00672EC2">
            <w:pPr>
              <w:tabs>
                <w:tab w:val="left" w:pos="1725"/>
              </w:tabs>
              <w:jc w:val="center"/>
              <w:rPr>
                <w:rFonts w:cs="Toyota Type Book"/>
                <w:color w:val="282830"/>
              </w:rPr>
            </w:pPr>
            <w:r>
              <w:rPr>
                <w:rFonts w:cs="Toyota Type Book"/>
                <w:color w:val="282830"/>
              </w:rPr>
              <w:t>6.000 €</w:t>
            </w:r>
          </w:p>
        </w:tc>
      </w:tr>
      <w:tr w:rsidR="000901EF" w14:paraId="3C29B925" w14:textId="77777777" w:rsidTr="000901EF">
        <w:trPr>
          <w:trHeight w:val="248"/>
        </w:trPr>
        <w:tc>
          <w:tcPr>
            <w:tcW w:w="3256" w:type="dxa"/>
          </w:tcPr>
          <w:p w14:paraId="29AACBF7" w14:textId="77777777" w:rsidR="000901EF" w:rsidRDefault="000901EF" w:rsidP="00672EC2">
            <w:pPr>
              <w:tabs>
                <w:tab w:val="left" w:pos="1725"/>
              </w:tabs>
              <w:rPr>
                <w:rFonts w:cs="Toyota Type Book"/>
                <w:color w:val="282830"/>
              </w:rPr>
            </w:pPr>
            <w:proofErr w:type="gramStart"/>
            <w:r>
              <w:rPr>
                <w:rFonts w:cs="Toyota Type Book"/>
                <w:color w:val="282830"/>
              </w:rPr>
              <w:t>bZ</w:t>
            </w:r>
            <w:proofErr w:type="gramEnd"/>
            <w:r>
              <w:rPr>
                <w:rFonts w:cs="Toyota Type Book"/>
                <w:color w:val="282830"/>
              </w:rPr>
              <w:t>4X</w:t>
            </w:r>
          </w:p>
        </w:tc>
        <w:tc>
          <w:tcPr>
            <w:tcW w:w="3402" w:type="dxa"/>
          </w:tcPr>
          <w:p w14:paraId="185F7E87" w14:textId="77777777" w:rsidR="000901EF" w:rsidRDefault="000901EF" w:rsidP="00672EC2">
            <w:pPr>
              <w:tabs>
                <w:tab w:val="left" w:pos="1725"/>
              </w:tabs>
              <w:jc w:val="center"/>
              <w:rPr>
                <w:rFonts w:cs="Toyota Type Book"/>
                <w:color w:val="282830"/>
              </w:rPr>
            </w:pPr>
            <w:r>
              <w:rPr>
                <w:rFonts w:cs="Toyota Type Book"/>
                <w:color w:val="282830"/>
              </w:rPr>
              <w:t>6.000 €</w:t>
            </w:r>
          </w:p>
        </w:tc>
      </w:tr>
      <w:tr w:rsidR="000901EF" w14:paraId="68264EAF" w14:textId="77777777" w:rsidTr="000901EF">
        <w:trPr>
          <w:trHeight w:val="248"/>
        </w:trPr>
        <w:tc>
          <w:tcPr>
            <w:tcW w:w="3256" w:type="dxa"/>
          </w:tcPr>
          <w:p w14:paraId="27B08501" w14:textId="77777777" w:rsidR="000901EF" w:rsidRDefault="000901EF" w:rsidP="00672EC2">
            <w:pPr>
              <w:tabs>
                <w:tab w:val="left" w:pos="1725"/>
              </w:tabs>
              <w:rPr>
                <w:rFonts w:cs="Toyota Type Book"/>
                <w:color w:val="282830"/>
              </w:rPr>
            </w:pPr>
            <w:r>
              <w:rPr>
                <w:rFonts w:cs="Toyota Type Book"/>
                <w:color w:val="282830"/>
              </w:rPr>
              <w:t>Proace City Verso EV</w:t>
            </w:r>
          </w:p>
        </w:tc>
        <w:tc>
          <w:tcPr>
            <w:tcW w:w="3402" w:type="dxa"/>
          </w:tcPr>
          <w:p w14:paraId="39EB328F" w14:textId="77777777" w:rsidR="000901EF" w:rsidRDefault="000901EF" w:rsidP="00672EC2">
            <w:pPr>
              <w:tabs>
                <w:tab w:val="left" w:pos="1725"/>
              </w:tabs>
              <w:jc w:val="center"/>
              <w:rPr>
                <w:rFonts w:cs="Toyota Type Book"/>
                <w:color w:val="282830"/>
              </w:rPr>
            </w:pPr>
            <w:r>
              <w:rPr>
                <w:rFonts w:cs="Toyota Type Book"/>
                <w:color w:val="282830"/>
              </w:rPr>
              <w:t>6.000 €</w:t>
            </w:r>
          </w:p>
        </w:tc>
      </w:tr>
      <w:tr w:rsidR="000901EF" w14:paraId="08D66A30" w14:textId="77777777" w:rsidTr="000901EF">
        <w:trPr>
          <w:trHeight w:val="248"/>
        </w:trPr>
        <w:tc>
          <w:tcPr>
            <w:tcW w:w="3256" w:type="dxa"/>
          </w:tcPr>
          <w:p w14:paraId="20A5704F" w14:textId="77777777" w:rsidR="000901EF" w:rsidRDefault="000901EF" w:rsidP="00672EC2">
            <w:pPr>
              <w:tabs>
                <w:tab w:val="left" w:pos="1725"/>
              </w:tabs>
              <w:rPr>
                <w:rFonts w:cs="Toyota Type Book"/>
                <w:color w:val="282830"/>
              </w:rPr>
            </w:pPr>
            <w:r>
              <w:rPr>
                <w:rFonts w:cs="Toyota Type Book"/>
                <w:color w:val="282830"/>
              </w:rPr>
              <w:t>Proace Verso EV</w:t>
            </w:r>
          </w:p>
        </w:tc>
        <w:tc>
          <w:tcPr>
            <w:tcW w:w="3402" w:type="dxa"/>
          </w:tcPr>
          <w:p w14:paraId="05D24D49" w14:textId="77777777" w:rsidR="000901EF" w:rsidRDefault="000901EF" w:rsidP="00672EC2">
            <w:pPr>
              <w:tabs>
                <w:tab w:val="left" w:pos="1725"/>
              </w:tabs>
              <w:jc w:val="center"/>
              <w:rPr>
                <w:rFonts w:cs="Toyota Type Book"/>
                <w:color w:val="282830"/>
              </w:rPr>
            </w:pPr>
            <w:r>
              <w:rPr>
                <w:rFonts w:cs="Toyota Type Book"/>
                <w:color w:val="282830"/>
              </w:rPr>
              <w:t>6.000 €</w:t>
            </w:r>
          </w:p>
        </w:tc>
      </w:tr>
      <w:tr w:rsidR="000901EF" w14:paraId="6985392B" w14:textId="77777777" w:rsidTr="000901EF">
        <w:trPr>
          <w:trHeight w:val="248"/>
        </w:trPr>
        <w:tc>
          <w:tcPr>
            <w:tcW w:w="3256" w:type="dxa"/>
          </w:tcPr>
          <w:p w14:paraId="24B46F88" w14:textId="77777777" w:rsidR="000901EF" w:rsidRDefault="000901EF" w:rsidP="00672EC2">
            <w:pPr>
              <w:tabs>
                <w:tab w:val="left" w:pos="1725"/>
              </w:tabs>
              <w:rPr>
                <w:rFonts w:cs="Toyota Type Book"/>
                <w:color w:val="282830"/>
              </w:rPr>
            </w:pPr>
            <w:r>
              <w:rPr>
                <w:rFonts w:cs="Toyota Type Book"/>
                <w:color w:val="282830"/>
              </w:rPr>
              <w:t>C-HR PHEV</w:t>
            </w:r>
          </w:p>
        </w:tc>
        <w:tc>
          <w:tcPr>
            <w:tcW w:w="3402" w:type="dxa"/>
          </w:tcPr>
          <w:p w14:paraId="392781CF" w14:textId="77777777" w:rsidR="000901EF" w:rsidRDefault="000901EF" w:rsidP="00672EC2">
            <w:pPr>
              <w:tabs>
                <w:tab w:val="left" w:pos="1725"/>
              </w:tabs>
              <w:jc w:val="center"/>
              <w:rPr>
                <w:rFonts w:cs="Toyota Type Book"/>
                <w:color w:val="282830"/>
              </w:rPr>
            </w:pPr>
            <w:r>
              <w:rPr>
                <w:rFonts w:cs="Toyota Type Book"/>
                <w:color w:val="282830"/>
              </w:rPr>
              <w:t>4.500 €</w:t>
            </w:r>
          </w:p>
        </w:tc>
      </w:tr>
      <w:tr w:rsidR="000901EF" w14:paraId="089A5F9C" w14:textId="77777777" w:rsidTr="000901EF">
        <w:trPr>
          <w:trHeight w:val="248"/>
        </w:trPr>
        <w:tc>
          <w:tcPr>
            <w:tcW w:w="3256" w:type="dxa"/>
          </w:tcPr>
          <w:p w14:paraId="36EF21E1" w14:textId="77777777" w:rsidR="000901EF" w:rsidRDefault="000901EF" w:rsidP="00672EC2">
            <w:pPr>
              <w:tabs>
                <w:tab w:val="left" w:pos="1725"/>
              </w:tabs>
              <w:rPr>
                <w:rFonts w:cs="Toyota Type Book"/>
                <w:color w:val="282830"/>
              </w:rPr>
            </w:pPr>
            <w:r>
              <w:rPr>
                <w:rFonts w:cs="Toyota Type Book"/>
                <w:color w:val="282830"/>
              </w:rPr>
              <w:t>RAV4 PHEV</w:t>
            </w:r>
          </w:p>
        </w:tc>
        <w:tc>
          <w:tcPr>
            <w:tcW w:w="3402" w:type="dxa"/>
          </w:tcPr>
          <w:p w14:paraId="0EF386DD" w14:textId="77777777" w:rsidR="000901EF" w:rsidRDefault="000901EF" w:rsidP="00672EC2">
            <w:pPr>
              <w:tabs>
                <w:tab w:val="left" w:pos="1725"/>
              </w:tabs>
              <w:jc w:val="center"/>
              <w:rPr>
                <w:rFonts w:cs="Toyota Type Book"/>
                <w:color w:val="282830"/>
              </w:rPr>
            </w:pPr>
            <w:r>
              <w:rPr>
                <w:rFonts w:cs="Toyota Type Book"/>
                <w:color w:val="282830"/>
              </w:rPr>
              <w:t>4.500 €</w:t>
            </w:r>
          </w:p>
        </w:tc>
      </w:tr>
      <w:tr w:rsidR="000901EF" w14:paraId="059D9A13" w14:textId="77777777" w:rsidTr="000901EF">
        <w:trPr>
          <w:trHeight w:val="248"/>
        </w:trPr>
        <w:tc>
          <w:tcPr>
            <w:tcW w:w="3256" w:type="dxa"/>
          </w:tcPr>
          <w:p w14:paraId="25529A85" w14:textId="77777777" w:rsidR="000901EF" w:rsidRDefault="000901EF" w:rsidP="00672EC2">
            <w:pPr>
              <w:tabs>
                <w:tab w:val="left" w:pos="1725"/>
              </w:tabs>
              <w:rPr>
                <w:rFonts w:cs="Toyota Type Book"/>
                <w:color w:val="282830"/>
              </w:rPr>
            </w:pPr>
            <w:r>
              <w:rPr>
                <w:rFonts w:cs="Toyota Type Book"/>
                <w:color w:val="282830"/>
              </w:rPr>
              <w:t>Prius PHEV</w:t>
            </w:r>
          </w:p>
        </w:tc>
        <w:tc>
          <w:tcPr>
            <w:tcW w:w="3402" w:type="dxa"/>
          </w:tcPr>
          <w:p w14:paraId="6CFEB8A8" w14:textId="77777777" w:rsidR="000901EF" w:rsidRDefault="000901EF" w:rsidP="00672EC2">
            <w:pPr>
              <w:tabs>
                <w:tab w:val="left" w:pos="1725"/>
              </w:tabs>
              <w:jc w:val="center"/>
              <w:rPr>
                <w:rFonts w:cs="Toyota Type Book"/>
                <w:color w:val="282830"/>
              </w:rPr>
            </w:pPr>
            <w:r>
              <w:rPr>
                <w:rFonts w:cs="Toyota Type Book"/>
                <w:color w:val="282830"/>
              </w:rPr>
              <w:t>4.500 €</w:t>
            </w:r>
          </w:p>
        </w:tc>
      </w:tr>
    </w:tbl>
    <w:p w14:paraId="7533F3CF" w14:textId="77777777" w:rsidR="001B24DE" w:rsidRDefault="001B24DE" w:rsidP="000C108D">
      <w:pPr>
        <w:rPr>
          <w:lang w:val="de-DE"/>
        </w:rPr>
      </w:pPr>
    </w:p>
    <w:p w14:paraId="3A7AF3FC" w14:textId="78B5773E" w:rsidR="00C7008F" w:rsidRDefault="000901EF" w:rsidP="00D6151B">
      <w:pPr>
        <w:rPr>
          <w:lang w:val="de-DE"/>
        </w:rPr>
      </w:pPr>
      <w:r>
        <w:rPr>
          <w:b/>
          <w:bCs/>
          <w:lang w:val="de-DE"/>
        </w:rPr>
        <w:t xml:space="preserve">Toyota </w:t>
      </w:r>
      <w:proofErr w:type="spellStart"/>
      <w:r w:rsidR="00C7008F" w:rsidRPr="004173C3">
        <w:rPr>
          <w:b/>
          <w:bCs/>
          <w:lang w:val="de-DE"/>
        </w:rPr>
        <w:t>Teamday</w:t>
      </w:r>
      <w:proofErr w:type="spellEnd"/>
      <w:r w:rsidR="00C7008F" w:rsidRPr="004173C3">
        <w:rPr>
          <w:b/>
          <w:bCs/>
          <w:lang w:val="de-DE"/>
        </w:rPr>
        <w:t xml:space="preserve"> </w:t>
      </w:r>
      <w:r>
        <w:rPr>
          <w:b/>
          <w:bCs/>
          <w:lang w:val="de-DE"/>
        </w:rPr>
        <w:t xml:space="preserve">im Zeichen der E-Auto-Prämie </w:t>
      </w:r>
      <w:r w:rsidR="009025CB">
        <w:rPr>
          <w:b/>
          <w:bCs/>
          <w:lang w:val="de-DE"/>
        </w:rPr>
        <w:t>und der Toyota Deutschland-Prämie</w:t>
      </w:r>
    </w:p>
    <w:p w14:paraId="5889464A" w14:textId="77777777" w:rsidR="00122B20" w:rsidRDefault="009025CB" w:rsidP="00D6151B">
      <w:pPr>
        <w:rPr>
          <w:lang w:val="de-DE"/>
        </w:rPr>
      </w:pPr>
      <w:r>
        <w:rPr>
          <w:lang w:val="de-DE"/>
        </w:rPr>
        <w:t xml:space="preserve">Der Toyota </w:t>
      </w:r>
      <w:proofErr w:type="spellStart"/>
      <w:r>
        <w:rPr>
          <w:lang w:val="de-DE"/>
        </w:rPr>
        <w:t>Teamday</w:t>
      </w:r>
      <w:proofErr w:type="spellEnd"/>
      <w:r>
        <w:rPr>
          <w:lang w:val="de-DE"/>
        </w:rPr>
        <w:t xml:space="preserve"> am 7. Februar bei den Toyota Händlern bietet die ideale Gelegenheit, sich einen Überblick über die neuen und aktualisierten Toyota Modelle zu verschaffen. Im Mittelpunkt stehen dabei nicht nur die vollelektrischen Modelle und Plug-in-Hybride; ein besonderer Fokus liegt auch auf dem neuen A</w:t>
      </w:r>
      <w:r w:rsidR="007859D2">
        <w:rPr>
          <w:lang w:val="de-DE"/>
        </w:rPr>
        <w:t>ygo X Hybrid</w:t>
      </w:r>
      <w:r>
        <w:rPr>
          <w:lang w:val="de-DE"/>
        </w:rPr>
        <w:t xml:space="preserve">, der im Rahmen des </w:t>
      </w:r>
      <w:proofErr w:type="spellStart"/>
      <w:r>
        <w:rPr>
          <w:lang w:val="de-DE"/>
        </w:rPr>
        <w:t>Teamday</w:t>
      </w:r>
      <w:proofErr w:type="spellEnd"/>
      <w:r>
        <w:rPr>
          <w:lang w:val="de-DE"/>
        </w:rPr>
        <w:t xml:space="preserve"> seinen offiziellen Marktstart feiert.  </w:t>
      </w:r>
      <w:r w:rsidR="007859D2">
        <w:rPr>
          <w:lang w:val="de-DE"/>
        </w:rPr>
        <w:t xml:space="preserve"> </w:t>
      </w:r>
    </w:p>
    <w:p w14:paraId="1B5A5E0E" w14:textId="77777777" w:rsidR="00122B20" w:rsidRDefault="00122B20" w:rsidP="00D6151B">
      <w:pPr>
        <w:rPr>
          <w:lang w:val="de-DE"/>
        </w:rPr>
      </w:pPr>
    </w:p>
    <w:p w14:paraId="74558D6E" w14:textId="255A7C2C" w:rsidR="007859D2" w:rsidRDefault="007859D2" w:rsidP="00D6151B">
      <w:pPr>
        <w:rPr>
          <w:lang w:val="de-DE"/>
        </w:rPr>
      </w:pPr>
      <w:r>
        <w:rPr>
          <w:lang w:val="de-DE"/>
        </w:rPr>
        <w:t xml:space="preserve">Der erste Vollhybrid in der Klasse der City-Cars </w:t>
      </w:r>
      <w:r w:rsidR="00122B20">
        <w:rPr>
          <w:lang w:val="de-DE"/>
        </w:rPr>
        <w:t xml:space="preserve">weist die </w:t>
      </w:r>
      <w:r>
        <w:rPr>
          <w:lang w:val="de-DE"/>
        </w:rPr>
        <w:t>geringsten CO</w:t>
      </w:r>
      <w:r w:rsidRPr="0085298D">
        <w:rPr>
          <w:vertAlign w:val="subscript"/>
          <w:lang w:val="de-DE"/>
        </w:rPr>
        <w:t>2</w:t>
      </w:r>
      <w:r>
        <w:rPr>
          <w:lang w:val="de-DE"/>
        </w:rPr>
        <w:t xml:space="preserve">-Emissionen aller Fahrzeuge ohne Stecker </w:t>
      </w:r>
      <w:r w:rsidR="00122B20">
        <w:rPr>
          <w:lang w:val="de-DE"/>
        </w:rPr>
        <w:t>auf – ein überzeugendes Beispiel für die Toyota Strategie, für die unterschiedlichsten Kundenbedürfnisse eine moderne CO</w:t>
      </w:r>
      <w:r w:rsidR="00122B20" w:rsidRPr="0069156A">
        <w:rPr>
          <w:vertAlign w:val="subscript"/>
          <w:lang w:val="de-DE"/>
        </w:rPr>
        <w:t>2</w:t>
      </w:r>
      <w:r w:rsidR="00122B20">
        <w:rPr>
          <w:lang w:val="de-DE"/>
        </w:rPr>
        <w:t xml:space="preserve">-arme Lösung anzubieten. </w:t>
      </w:r>
      <w:r w:rsidR="0069315E">
        <w:rPr>
          <w:lang w:val="de-DE"/>
        </w:rPr>
        <w:t>Zum Marktstart bietet Toyota den neuen Aygo X Hybrid zum Einführungspreis von 19.990 Euro an</w:t>
      </w:r>
      <w:r w:rsidR="00D95B2F">
        <w:rPr>
          <w:lang w:val="de-DE"/>
        </w:rPr>
        <w:t>.</w:t>
      </w:r>
      <w:r w:rsidR="0069315E">
        <w:rPr>
          <w:lang w:val="de-DE"/>
        </w:rPr>
        <w:t xml:space="preserve"> </w:t>
      </w:r>
    </w:p>
    <w:p w14:paraId="362D24ED" w14:textId="77777777" w:rsidR="00FC15F3" w:rsidRDefault="00FC15F3" w:rsidP="00D6151B">
      <w:pPr>
        <w:rPr>
          <w:lang w:val="de-DE"/>
        </w:rPr>
      </w:pPr>
    </w:p>
    <w:p w14:paraId="53E0977C" w14:textId="0C4246B1" w:rsidR="00486C1E" w:rsidRDefault="0069315E" w:rsidP="00D6151B">
      <w:pPr>
        <w:rPr>
          <w:lang w:val="de-DE"/>
        </w:rPr>
      </w:pPr>
      <w:r>
        <w:rPr>
          <w:lang w:val="de-DE"/>
        </w:rPr>
        <w:t xml:space="preserve">Dank </w:t>
      </w:r>
      <w:r w:rsidR="00486C1E">
        <w:rPr>
          <w:lang w:val="de-DE"/>
        </w:rPr>
        <w:t xml:space="preserve">der Toyota </w:t>
      </w:r>
      <w:r w:rsidR="00FC15F3">
        <w:rPr>
          <w:lang w:val="de-DE"/>
        </w:rPr>
        <w:t xml:space="preserve">Deutschland-Prämie fällt </w:t>
      </w:r>
      <w:r>
        <w:rPr>
          <w:lang w:val="de-DE"/>
        </w:rPr>
        <w:t xml:space="preserve">aber auch </w:t>
      </w:r>
      <w:r w:rsidR="00FC15F3">
        <w:rPr>
          <w:lang w:val="de-DE"/>
        </w:rPr>
        <w:t xml:space="preserve">der Einstieg in </w:t>
      </w:r>
      <w:r w:rsidR="00D62F31">
        <w:rPr>
          <w:lang w:val="de-DE"/>
        </w:rPr>
        <w:t xml:space="preserve">alle </w:t>
      </w:r>
      <w:r w:rsidR="00FC15F3">
        <w:rPr>
          <w:lang w:val="de-DE"/>
        </w:rPr>
        <w:t>andere</w:t>
      </w:r>
      <w:r w:rsidR="00D62F31">
        <w:rPr>
          <w:lang w:val="de-DE"/>
        </w:rPr>
        <w:t>n</w:t>
      </w:r>
      <w:r w:rsidR="00FC15F3">
        <w:rPr>
          <w:lang w:val="de-DE"/>
        </w:rPr>
        <w:t xml:space="preserve"> </w:t>
      </w:r>
      <w:r>
        <w:rPr>
          <w:lang w:val="de-DE"/>
        </w:rPr>
        <w:t xml:space="preserve">Toyota </w:t>
      </w:r>
      <w:r w:rsidR="00FC15F3">
        <w:rPr>
          <w:lang w:val="de-DE"/>
        </w:rPr>
        <w:t xml:space="preserve">Modelle </w:t>
      </w:r>
      <w:r w:rsidR="00D95B2F">
        <w:rPr>
          <w:lang w:val="de-DE"/>
        </w:rPr>
        <w:t xml:space="preserve">zum Start ins neue Jahr besonders </w:t>
      </w:r>
      <w:r>
        <w:rPr>
          <w:lang w:val="de-DE"/>
        </w:rPr>
        <w:t>leicht</w:t>
      </w:r>
      <w:r w:rsidR="00FC15F3">
        <w:rPr>
          <w:lang w:val="de-DE"/>
        </w:rPr>
        <w:t>.</w:t>
      </w:r>
      <w:r w:rsidR="00D62F31">
        <w:rPr>
          <w:lang w:val="de-DE"/>
        </w:rPr>
        <w:t xml:space="preserve"> </w:t>
      </w:r>
      <w:r w:rsidR="00486C1E">
        <w:rPr>
          <w:lang w:val="de-DE"/>
        </w:rPr>
        <w:t xml:space="preserve">Die Deutschland-Prämie wurde im Zuge der neuen Elektro-Prämie noch einmal nachgeschärft, </w:t>
      </w:r>
      <w:r w:rsidR="00D62F31">
        <w:rPr>
          <w:lang w:val="de-DE"/>
        </w:rPr>
        <w:t>ist modellabhängig</w:t>
      </w:r>
      <w:r w:rsidR="00486C1E">
        <w:rPr>
          <w:lang w:val="de-DE"/>
        </w:rPr>
        <w:t xml:space="preserve"> </w:t>
      </w:r>
      <w:r w:rsidR="009A2B7E">
        <w:rPr>
          <w:lang w:val="de-DE"/>
        </w:rPr>
        <w:t xml:space="preserve">und gilt </w:t>
      </w:r>
      <w:r w:rsidR="00D95B2F">
        <w:rPr>
          <w:lang w:val="de-DE"/>
        </w:rPr>
        <w:t xml:space="preserve">bei </w:t>
      </w:r>
      <w:r w:rsidR="009A2B7E">
        <w:rPr>
          <w:lang w:val="de-DE"/>
        </w:rPr>
        <w:t>private</w:t>
      </w:r>
      <w:r w:rsidR="00D95B2F">
        <w:rPr>
          <w:lang w:val="de-DE"/>
        </w:rPr>
        <w:t>m</w:t>
      </w:r>
      <w:r w:rsidR="009A2B7E">
        <w:rPr>
          <w:lang w:val="de-DE"/>
        </w:rPr>
        <w:t xml:space="preserve"> oder gewerbliche</w:t>
      </w:r>
      <w:r w:rsidR="00D95B2F">
        <w:rPr>
          <w:lang w:val="de-DE"/>
        </w:rPr>
        <w:t>m</w:t>
      </w:r>
      <w:r w:rsidR="009A2B7E">
        <w:rPr>
          <w:lang w:val="de-DE"/>
        </w:rPr>
        <w:t xml:space="preserve"> Leasing. </w:t>
      </w:r>
      <w:r w:rsidR="00FF441B">
        <w:rPr>
          <w:lang w:val="de-DE"/>
        </w:rPr>
        <w:t>Der Abschluss erfolgt über KINTO</w:t>
      </w:r>
      <w:r w:rsidR="0097208D">
        <w:rPr>
          <w:lang w:val="de-DE"/>
        </w:rPr>
        <w:t>,</w:t>
      </w:r>
      <w:r w:rsidR="00FF441B">
        <w:rPr>
          <w:lang w:val="de-DE"/>
        </w:rPr>
        <w:t xml:space="preserve"> die Dachmarke von Toyota für Mobilitätsdienstleistungen aller Art. Transparente Konditionen und Prozesse sowie eine einfache und zügige Abwicklung sind damit garantiert.</w:t>
      </w:r>
    </w:p>
    <w:p w14:paraId="1AD72C47" w14:textId="77777777" w:rsidR="00A12191" w:rsidRDefault="00A12191" w:rsidP="00D6151B">
      <w:pPr>
        <w:rPr>
          <w:lang w:val="de-DE"/>
        </w:rPr>
      </w:pPr>
    </w:p>
    <w:p w14:paraId="43320290" w14:textId="0AF46ED6" w:rsidR="005944F3" w:rsidRDefault="00A12191" w:rsidP="00057E09">
      <w:r>
        <w:rPr>
          <w:lang w:val="de-DE"/>
        </w:rPr>
        <w:t xml:space="preserve">Beim Toyota </w:t>
      </w:r>
      <w:proofErr w:type="spellStart"/>
      <w:r>
        <w:rPr>
          <w:lang w:val="de-DE"/>
        </w:rPr>
        <w:t>Teamday</w:t>
      </w:r>
      <w:proofErr w:type="spellEnd"/>
      <w:r>
        <w:rPr>
          <w:lang w:val="de-DE"/>
        </w:rPr>
        <w:t xml:space="preserve"> </w:t>
      </w:r>
      <w:r w:rsidR="00057E09">
        <w:rPr>
          <w:lang w:val="de-DE"/>
        </w:rPr>
        <w:t xml:space="preserve">am Samstag, den 7. Februar 2026, </w:t>
      </w:r>
      <w:r>
        <w:rPr>
          <w:lang w:val="de-DE"/>
        </w:rPr>
        <w:t xml:space="preserve">geht es aber nicht nur ums Sparen, sondern </w:t>
      </w:r>
      <w:r w:rsidR="00FB5441">
        <w:rPr>
          <w:lang w:val="de-DE"/>
        </w:rPr>
        <w:t xml:space="preserve">auch </w:t>
      </w:r>
      <w:r>
        <w:rPr>
          <w:lang w:val="de-DE"/>
        </w:rPr>
        <w:t xml:space="preserve">ums </w:t>
      </w:r>
      <w:r w:rsidR="00D95B2F">
        <w:rPr>
          <w:lang w:val="de-DE"/>
        </w:rPr>
        <w:t xml:space="preserve">Erleben </w:t>
      </w:r>
      <w:r w:rsidR="00FF441B">
        <w:rPr>
          <w:lang w:val="de-DE"/>
        </w:rPr>
        <w:t>und Informieren. Verschiedene Toyota Modelle stehen zu Probefahrten bereit</w:t>
      </w:r>
      <w:r w:rsidR="00D95B2F">
        <w:rPr>
          <w:lang w:val="de-DE"/>
        </w:rPr>
        <w:t>,</w:t>
      </w:r>
      <w:r w:rsidR="00FF441B">
        <w:rPr>
          <w:lang w:val="de-DE"/>
        </w:rPr>
        <w:t xml:space="preserve"> die Verkaufsberater </w:t>
      </w:r>
      <w:r w:rsidR="00D95B2F">
        <w:rPr>
          <w:lang w:val="de-DE"/>
        </w:rPr>
        <w:t xml:space="preserve">präsentieren </w:t>
      </w:r>
      <w:r w:rsidR="00FF441B">
        <w:rPr>
          <w:lang w:val="de-DE"/>
        </w:rPr>
        <w:t>die konkreten Details zu Deutschland-Prämie</w:t>
      </w:r>
      <w:r w:rsidR="00486C1E">
        <w:rPr>
          <w:lang w:val="de-DE"/>
        </w:rPr>
        <w:t xml:space="preserve"> und E-Auto-</w:t>
      </w:r>
      <w:r w:rsidR="00486C1E">
        <w:rPr>
          <w:lang w:val="de-DE"/>
        </w:rPr>
        <w:lastRenderedPageBreak/>
        <w:t>Förderung</w:t>
      </w:r>
      <w:r w:rsidR="00FF441B">
        <w:rPr>
          <w:lang w:val="de-DE"/>
        </w:rPr>
        <w:t xml:space="preserve">. </w:t>
      </w:r>
      <w:r w:rsidR="005944F3">
        <w:rPr>
          <w:lang w:val="de-DE"/>
        </w:rPr>
        <w:t xml:space="preserve">Einen Überblick über die teilnehmenden Vertragspartner liefert die Microsite </w:t>
      </w:r>
      <w:hyperlink r:id="rId11" w:history="1">
        <w:r w:rsidR="005944F3" w:rsidRPr="00907A89">
          <w:rPr>
            <w:rStyle w:val="Hyperlink"/>
            <w:lang w:val="de-DE"/>
          </w:rPr>
          <w:t>www.toyota.de/toyota-teamday</w:t>
        </w:r>
      </w:hyperlink>
      <w:r w:rsidR="00057E09">
        <w:t>.</w:t>
      </w:r>
    </w:p>
    <w:p w14:paraId="160C382D" w14:textId="77777777" w:rsidR="004B79FE" w:rsidRDefault="004B79FE" w:rsidP="00057E09"/>
    <w:p w14:paraId="7408F1C2" w14:textId="77777777" w:rsidR="004B79FE" w:rsidRDefault="004B79FE" w:rsidP="00057E09"/>
    <w:p w14:paraId="118BB37E" w14:textId="77777777" w:rsidR="005944F3" w:rsidRDefault="005944F3" w:rsidP="005944F3">
      <w:pPr>
        <w:rPr>
          <w:lang w:val="de-DE"/>
        </w:rPr>
      </w:pPr>
    </w:p>
    <w:p w14:paraId="1C8B00E7" w14:textId="77777777" w:rsidR="00890F92" w:rsidRPr="00A047BC" w:rsidRDefault="00890F92" w:rsidP="00017B5E">
      <w:pPr>
        <w:rPr>
          <w:lang w:val="de-DE"/>
        </w:rPr>
      </w:pPr>
    </w:p>
    <w:p w14:paraId="1D27BBD2" w14:textId="6A21B702" w:rsidR="00E564E8" w:rsidRPr="00035E84" w:rsidRDefault="006A1612" w:rsidP="000E744D">
      <w:pPr>
        <w:pStyle w:val="Referencestitle"/>
        <w:rPr>
          <w:lang w:val="de-DE"/>
        </w:rPr>
      </w:pPr>
      <w:r>
        <w:rPr>
          <w:noProof/>
        </w:rPr>
        <mc:AlternateContent>
          <mc:Choice Requires="wps">
            <w:drawing>
              <wp:anchor distT="0" distB="0" distL="114300" distR="114300" simplePos="0" relativeHeight="251658240" behindDoc="0" locked="0" layoutInCell="1" allowOverlap="1" wp14:anchorId="10464150" wp14:editId="6FBEA34B">
                <wp:simplePos x="0" y="0"/>
                <wp:positionH relativeFrom="column">
                  <wp:posOffset>1915123</wp:posOffset>
                </wp:positionH>
                <wp:positionV relativeFrom="paragraph">
                  <wp:posOffset>7657</wp:posOffset>
                </wp:positionV>
                <wp:extent cx="1801906" cy="0"/>
                <wp:effectExtent l="0" t="0" r="14605" b="12700"/>
                <wp:wrapNone/>
                <wp:docPr id="6" name="Gerader Verbinder 6"/>
                <wp:cNvGraphicFramePr/>
                <a:graphic xmlns:a="http://schemas.openxmlformats.org/drawingml/2006/main">
                  <a:graphicData uri="http://schemas.microsoft.com/office/word/2010/wordprocessingShape">
                    <wps:wsp>
                      <wps:cNvCnPr/>
                      <wps:spPr>
                        <a:xfrm>
                          <a:off x="0" y="0"/>
                          <a:ext cx="1801906" cy="0"/>
                        </a:xfrm>
                        <a:prstGeom prst="line">
                          <a:avLst/>
                        </a:prstGeom>
                        <a:ln w="6350">
                          <a:solidFill>
                            <a:srgbClr val="EB0A1E"/>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F89E30F" id="Gerader Verbinde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0.8pt,.6pt" to="292.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" strokecolor="#eb0a1e" strokeweight=".5pt">
                <v:stroke joinstyle="miter"/>
              </v:line>
            </w:pict>
          </mc:Fallback>
        </mc:AlternateContent>
      </w:r>
      <w:r w:rsidR="00490449" w:rsidRPr="00035E84">
        <w:rPr>
          <w:lang w:val="de-DE"/>
        </w:rPr>
        <w:t>Kontakt für weitere</w:t>
      </w:r>
      <w:r w:rsidR="000E744D" w:rsidRPr="00035E84">
        <w:rPr>
          <w:lang w:val="de-DE"/>
        </w:rPr>
        <w:t xml:space="preserve"> Information</w:t>
      </w:r>
      <w:r w:rsidR="0047799C" w:rsidRPr="00035E84">
        <w:rPr>
          <w:lang w:val="de-DE"/>
        </w:rPr>
        <w:t xml:space="preserve"> oder redaktionelle Rückfragen: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564E8" w:rsidRPr="00F208CD" w14:paraId="293DD2A5" w14:textId="77777777" w:rsidTr="00672EC2">
        <w:trPr>
          <w:cnfStyle w:val="100000000000" w:firstRow="1" w:lastRow="0" w:firstColumn="0" w:lastColumn="0" w:oddVBand="0" w:evenVBand="0" w:oddHBand="0" w:evenHBand="0" w:firstRowFirstColumn="0" w:firstRowLastColumn="0" w:lastRowFirstColumn="0" w:lastRowLastColumn="0"/>
          <w:trHeight w:val="715"/>
        </w:trPr>
        <w:tc>
          <w:tcPr>
            <w:tcW w:w="3020" w:type="dxa"/>
            <w:vAlign w:val="center"/>
          </w:tcPr>
          <w:p w14:paraId="4A22DCFB" w14:textId="1EA0CAFE" w:rsidR="00E564E8" w:rsidRPr="00017B5E" w:rsidRDefault="001D7D16" w:rsidP="00331E3B">
            <w:pPr>
              <w:pStyle w:val="Referencesdetails"/>
              <w:rPr>
                <w:b w:val="0"/>
                <w:bCs w:val="0"/>
              </w:rPr>
            </w:pPr>
            <w:bookmarkStart w:id="0" w:name="OLE_LINK4"/>
            <w:r>
              <w:rPr>
                <w:b w:val="0"/>
                <w:bCs w:val="0"/>
              </w:rPr>
              <w:t>Katrin Schlautmann</w:t>
            </w:r>
          </w:p>
        </w:tc>
        <w:tc>
          <w:tcPr>
            <w:tcW w:w="3021" w:type="dxa"/>
            <w:vAlign w:val="center"/>
          </w:tcPr>
          <w:p w14:paraId="12CBACD8" w14:textId="530BF622" w:rsidR="00E564E8" w:rsidRPr="00C80C16" w:rsidRDefault="00E564E8" w:rsidP="00331E3B">
            <w:pPr>
              <w:pStyle w:val="Referencesdetails"/>
              <w:rPr>
                <w:b w:val="0"/>
                <w:bCs w:val="0"/>
              </w:rPr>
            </w:pPr>
            <w:r w:rsidRPr="00C80C16">
              <w:rPr>
                <w:b w:val="0"/>
                <w:bCs w:val="0"/>
              </w:rPr>
              <w:t>T +</w:t>
            </w:r>
            <w:r w:rsidR="00017B5E">
              <w:rPr>
                <w:b w:val="0"/>
                <w:bCs w:val="0"/>
              </w:rPr>
              <w:t>49</w:t>
            </w:r>
            <w:r w:rsidRPr="00C80C16">
              <w:rPr>
                <w:b w:val="0"/>
                <w:bCs w:val="0"/>
              </w:rPr>
              <w:t xml:space="preserve"> </w:t>
            </w:r>
            <w:r w:rsidR="00785BD7">
              <w:rPr>
                <w:b w:val="0"/>
                <w:bCs w:val="0"/>
              </w:rPr>
              <w:t>173</w:t>
            </w:r>
            <w:r w:rsidRPr="00C80C16">
              <w:rPr>
                <w:b w:val="0"/>
                <w:bCs w:val="0"/>
              </w:rPr>
              <w:t xml:space="preserve"> </w:t>
            </w:r>
            <w:r w:rsidR="001D7D16" w:rsidRPr="001D7D16">
              <w:rPr>
                <w:b w:val="0"/>
                <w:bCs w:val="0"/>
              </w:rPr>
              <w:t>911</w:t>
            </w:r>
            <w:r w:rsidR="001D7D16">
              <w:rPr>
                <w:b w:val="0"/>
                <w:bCs w:val="0"/>
              </w:rPr>
              <w:t xml:space="preserve"> </w:t>
            </w:r>
            <w:r w:rsidR="001D7D16" w:rsidRPr="001D7D16">
              <w:rPr>
                <w:b w:val="0"/>
                <w:bCs w:val="0"/>
              </w:rPr>
              <w:t>2221</w:t>
            </w:r>
          </w:p>
        </w:tc>
        <w:tc>
          <w:tcPr>
            <w:tcW w:w="3021" w:type="dxa"/>
            <w:vAlign w:val="center"/>
          </w:tcPr>
          <w:p w14:paraId="1D78400C" w14:textId="4329A5F0" w:rsidR="00E564E8" w:rsidRPr="00017B5E" w:rsidRDefault="001D7D16" w:rsidP="003E5580">
            <w:pPr>
              <w:pStyle w:val="Referencesdetails"/>
              <w:rPr>
                <w:b w:val="0"/>
                <w:bCs w:val="0"/>
                <w:u w:val="single"/>
              </w:rPr>
            </w:pPr>
            <w:hyperlink r:id="rId12" w:history="1">
              <w:r w:rsidRPr="00CF01E2">
                <w:rPr>
                  <w:rStyle w:val="Hyperlink"/>
                </w:rPr>
                <w:t>katrin.schlautmann</w:t>
              </w:r>
              <w:r w:rsidRPr="00CF01E2">
                <w:rPr>
                  <w:rStyle w:val="Hyperlink"/>
                  <w:bCs w:val="0"/>
                </w:rPr>
                <w:t>@toyota.</w:t>
              </w:r>
              <w:r w:rsidRPr="00CF01E2">
                <w:rPr>
                  <w:rStyle w:val="Hyperlink"/>
                </w:rPr>
                <w:t>de</w:t>
              </w:r>
            </w:hyperlink>
            <w:r>
              <w:t xml:space="preserve"> </w:t>
            </w:r>
          </w:p>
        </w:tc>
      </w:tr>
      <w:bookmarkEnd w:id="0"/>
    </w:tbl>
    <w:p w14:paraId="1E43B547" w14:textId="02A28279" w:rsidR="00305906" w:rsidRPr="001D7D16" w:rsidRDefault="00305906" w:rsidP="001D7D16">
      <w:pPr>
        <w:pStyle w:val="Referencestitle"/>
        <w:rPr>
          <w:lang w:val="nl-NL"/>
        </w:rPr>
      </w:pPr>
    </w:p>
    <w:sectPr w:rsidR="00305906" w:rsidRPr="001D7D16" w:rsidSect="006716E3">
      <w:headerReference w:type="default" r:id="rId13"/>
      <w:footerReference w:type="default" r:id="rId14"/>
      <w:type w:val="continuous"/>
      <w:pgSz w:w="11906" w:h="16838"/>
      <w:pgMar w:top="1418"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7463" w14:textId="77777777" w:rsidR="00D12C70" w:rsidRDefault="00D12C70" w:rsidP="008D4791">
      <w:r>
        <w:separator/>
      </w:r>
    </w:p>
  </w:endnote>
  <w:endnote w:type="continuationSeparator" w:id="0">
    <w:p w14:paraId="7BF7F420" w14:textId="77777777" w:rsidR="00D12C70" w:rsidRDefault="00D12C70" w:rsidP="008D4791">
      <w:r>
        <w:continuationSeparator/>
      </w:r>
    </w:p>
  </w:endnote>
  <w:endnote w:type="continuationNotice" w:id="1">
    <w:p w14:paraId="05B78845" w14:textId="77777777" w:rsidR="00D12C70" w:rsidRDefault="00D12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lumi Pro Light">
    <w:panose1 w:val="020B0604020202020204"/>
    <w:charset w:val="4D"/>
    <w:family w:val="swiss"/>
    <w:notTrueType/>
    <w:pitch w:val="variable"/>
    <w:sig w:usb0="A00000EF" w:usb1="5000E0EB" w:usb2="00000000" w:usb3="00000000" w:csb0="00000093" w:csb1="00000000"/>
  </w:font>
  <w:font w:name="Univers Condensed">
    <w:panose1 w:val="020B0506020202050204"/>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NIVERS-LIGHT">
    <w:altName w:val="Calibri"/>
    <w:panose1 w:val="020B0604020202020204"/>
    <w:charset w:val="4D"/>
    <w:family w:val="auto"/>
    <w:notTrueType/>
    <w:pitch w:val="variable"/>
    <w:sig w:usb0="8000002F" w:usb1="40000048" w:usb2="00000000" w:usb3="00000000" w:csb0="00000001" w:csb1="00000000"/>
  </w:font>
  <w:font w:name="Toyota Type Book">
    <w:altName w:val="Calibri"/>
    <w:panose1 w:val="020B0604020202020204"/>
    <w:charset w:val="00"/>
    <w:family w:val="swiss"/>
    <w:notTrueType/>
    <w:pitch w:val="variable"/>
    <w:sig w:usb0="A00002FF" w:usb1="5000205B" w:usb2="00000008" w:usb3="00000000" w:csb0="0000019F" w:csb1="00000000"/>
  </w:font>
  <w:font w:name="Univers Light">
    <w:panose1 w:val="020B0403020202020204"/>
    <w:charset w:val="00"/>
    <w:family w:val="swiss"/>
    <w:pitch w:val="variable"/>
    <w:sig w:usb0="80000287" w:usb1="00000000" w:usb2="00000000" w:usb3="00000000" w:csb0="0000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UNIVERSS-CONDENSED">
    <w:panose1 w:val="020B0604020202020204"/>
    <w:charset w:val="4D"/>
    <w:family w:val="auto"/>
    <w:notTrueType/>
    <w:pitch w:val="variable"/>
    <w:sig w:usb0="8000002F" w:usb1="40000048" w:usb2="00000000" w:usb3="00000000" w:csb0="00000001" w:csb1="00000000"/>
  </w:font>
  <w:font w:name="Times New Roman (Hoofdtekst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Toyota Text">
    <w:altName w:val="Calibri"/>
    <w:panose1 w:val="020B0604020202020204"/>
    <w:charset w:val="00"/>
    <w:family w:val="swiss"/>
    <w:pitch w:val="variable"/>
    <w:sig w:usb0="A00002AF" w:usb1="5000205B"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22C8" w14:textId="25CB3069" w:rsidR="00B662B6" w:rsidRPr="00D54611" w:rsidRDefault="001E64A3" w:rsidP="00521DAF">
    <w:pPr>
      <w:pStyle w:val="Legalfootnote"/>
    </w:pPr>
    <w:r>
      <w:rPr>
        <w:noProof/>
      </w:rPr>
      <mc:AlternateContent>
        <mc:Choice Requires="wps">
          <w:drawing>
            <wp:anchor distT="0" distB="0" distL="114300" distR="114300" simplePos="0" relativeHeight="251658243" behindDoc="0" locked="0" layoutInCell="1" allowOverlap="1" wp14:anchorId="0C7546A7" wp14:editId="2FA48FF7">
              <wp:simplePos x="0" y="0"/>
              <wp:positionH relativeFrom="column">
                <wp:posOffset>-7295</wp:posOffset>
              </wp:positionH>
              <wp:positionV relativeFrom="paragraph">
                <wp:posOffset>-472071</wp:posOffset>
              </wp:positionV>
              <wp:extent cx="4814047" cy="552893"/>
              <wp:effectExtent l="0" t="0" r="0" b="6350"/>
              <wp:wrapNone/>
              <wp:docPr id="8" name="Textfeld 8"/>
              <wp:cNvGraphicFramePr/>
              <a:graphic xmlns:a="http://schemas.openxmlformats.org/drawingml/2006/main">
                <a:graphicData uri="http://schemas.microsoft.com/office/word/2010/wordprocessingShape">
                  <wps:wsp>
                    <wps:cNvSpPr txBox="1"/>
                    <wps:spPr>
                      <a:xfrm>
                        <a:off x="0" y="0"/>
                        <a:ext cx="4814047" cy="552893"/>
                      </a:xfrm>
                      <a:prstGeom prst="rect">
                        <a:avLst/>
                      </a:prstGeom>
                      <a:solidFill>
                        <a:schemeClr val="lt1"/>
                      </a:solidFill>
                      <a:ln w="6350">
                        <a:noFill/>
                      </a:ln>
                    </wps:spPr>
                    <wps:txbx>
                      <w:txbxContent>
                        <w:p w14:paraId="4DCA7209" w14:textId="34BC4D48" w:rsidR="003662DF" w:rsidRPr="003662DF" w:rsidRDefault="003662DF" w:rsidP="003662DF">
                          <w:pPr>
                            <w:pStyle w:val="Legalfootnot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546A7" id="_x0000_t202" coordsize="21600,21600" o:spt="202" path="m,l,21600r21600,l21600,xe">
              <v:stroke joinstyle="miter"/>
              <v:path gradientshapeok="t" o:connecttype="rect"/>
            </v:shapetype>
            <v:shape id="Textfeld 8" o:spid="_x0000_s1028" type="#_x0000_t202" style="position:absolute;margin-left:-.55pt;margin-top:-37.15pt;width:379.05pt;height:43.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" fillcolor="white [3201]" stroked="f" strokeweight=".5pt">
              <v:textbox inset="0,0,0,0">
                <w:txbxContent>
                  <w:p w14:paraId="4DCA7209" w14:textId="34BC4D48" w:rsidR="003662DF" w:rsidRPr="003662DF" w:rsidRDefault="003662DF" w:rsidP="003662DF">
                    <w:pPr>
                      <w:pStyle w:val="Legalfootnote"/>
                    </w:pPr>
                  </w:p>
                </w:txbxContent>
              </v:textbox>
            </v:shape>
          </w:pict>
        </mc:Fallback>
      </mc:AlternateContent>
    </w:r>
    <w:r w:rsidR="00C42CC3" w:rsidRPr="00D54611">
      <w:rPr>
        <w:noProof/>
      </w:rPr>
      <w:drawing>
        <wp:anchor distT="0" distB="0" distL="114300" distR="114300" simplePos="0" relativeHeight="251658242" behindDoc="0" locked="0" layoutInCell="1" allowOverlap="1" wp14:anchorId="7E55FADA" wp14:editId="7F259101">
          <wp:simplePos x="0" y="0"/>
          <wp:positionH relativeFrom="page">
            <wp:posOffset>5832475</wp:posOffset>
          </wp:positionH>
          <wp:positionV relativeFrom="page">
            <wp:posOffset>9793979</wp:posOffset>
          </wp:positionV>
          <wp:extent cx="1436400" cy="4104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64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F821" w14:textId="77777777" w:rsidR="00D12C70" w:rsidRDefault="00D12C70" w:rsidP="008D4791">
      <w:r>
        <w:separator/>
      </w:r>
    </w:p>
  </w:footnote>
  <w:footnote w:type="continuationSeparator" w:id="0">
    <w:p w14:paraId="11796F00" w14:textId="77777777" w:rsidR="00D12C70" w:rsidRDefault="00D12C70" w:rsidP="008D4791">
      <w:r>
        <w:continuationSeparator/>
      </w:r>
    </w:p>
  </w:footnote>
  <w:footnote w:type="continuationNotice" w:id="1">
    <w:p w14:paraId="02F51859" w14:textId="77777777" w:rsidR="00D12C70" w:rsidRDefault="00D12C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AA64" w14:textId="7FDDA261" w:rsidR="00D276C4" w:rsidRPr="001221A1" w:rsidRDefault="00EA0190" w:rsidP="003E5580">
    <w:pPr>
      <w:pStyle w:val="Kopfzeile"/>
      <w:rPr>
        <w:rFonts w:ascii="Univers Light" w:hAnsi="Univers Light"/>
        <w:bCs w:val="0"/>
      </w:rPr>
    </w:pPr>
    <w:r w:rsidRPr="001221A1">
      <w:rPr>
        <w:rFonts w:ascii="Univers Light" w:hAnsi="Univers Light"/>
        <w:bCs w:val="0"/>
        <w:noProof/>
      </w:rPr>
      <mc:AlternateContent>
        <mc:Choice Requires="wps">
          <w:drawing>
            <wp:anchor distT="0" distB="0" distL="114300" distR="114300" simplePos="0" relativeHeight="251658241" behindDoc="0" locked="0" layoutInCell="1" allowOverlap="1" wp14:anchorId="2F6F5746" wp14:editId="55DB9B94">
              <wp:simplePos x="0" y="0"/>
              <wp:positionH relativeFrom="column">
                <wp:posOffset>-309880</wp:posOffset>
              </wp:positionH>
              <wp:positionV relativeFrom="paragraph">
                <wp:posOffset>-120015</wp:posOffset>
              </wp:positionV>
              <wp:extent cx="0" cy="234950"/>
              <wp:effectExtent l="0" t="0" r="38100" b="31750"/>
              <wp:wrapNone/>
              <wp:docPr id="3" name="Gerader Verbinder 3"/>
              <wp:cNvGraphicFramePr/>
              <a:graphic xmlns:a="http://schemas.openxmlformats.org/drawingml/2006/main">
                <a:graphicData uri="http://schemas.microsoft.com/office/word/2010/wordprocessingShape">
                  <wps:wsp>
                    <wps:cNvCnPr/>
                    <wps:spPr>
                      <a:xfrm>
                        <a:off x="0" y="0"/>
                        <a:ext cx="0" cy="23495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42A73" id="Gerader Verbinder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pt,-9.45pt" to="-24.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" strokecolor="#eb0a1e [3204]" strokeweight="1pt">
              <v:stroke joinstyle="miter"/>
            </v:line>
          </w:pict>
        </mc:Fallback>
      </mc:AlternateContent>
    </w:r>
    <w:r w:rsidR="008C351D" w:rsidRPr="001221A1">
      <w:rPr>
        <w:rFonts w:ascii="Univers Light" w:hAnsi="Univers Light"/>
        <w:bCs w:val="0"/>
        <w:noProof/>
      </w:rPr>
      <mc:AlternateContent>
        <mc:Choice Requires="wps">
          <w:drawing>
            <wp:anchor distT="0" distB="0" distL="114300" distR="114300" simplePos="0" relativeHeight="251658240" behindDoc="0" locked="0" layoutInCell="1" allowOverlap="1" wp14:anchorId="39629739" wp14:editId="55A00376">
              <wp:simplePos x="0" y="0"/>
              <wp:positionH relativeFrom="column">
                <wp:posOffset>-303530</wp:posOffset>
              </wp:positionH>
              <wp:positionV relativeFrom="paragraph">
                <wp:posOffset>-177165</wp:posOffset>
              </wp:positionV>
              <wp:extent cx="3887470" cy="292100"/>
              <wp:effectExtent l="0" t="0" r="0" b="0"/>
              <wp:wrapNone/>
              <wp:docPr id="2" name="Textfeld 2"/>
              <wp:cNvGraphicFramePr/>
              <a:graphic xmlns:a="http://schemas.openxmlformats.org/drawingml/2006/main">
                <a:graphicData uri="http://schemas.microsoft.com/office/word/2010/wordprocessingShape">
                  <wps:wsp>
                    <wps:cNvSpPr txBox="1"/>
                    <wps:spPr>
                      <a:xfrm>
                        <a:off x="0" y="0"/>
                        <a:ext cx="3887470" cy="292100"/>
                      </a:xfrm>
                      <a:prstGeom prst="rect">
                        <a:avLst/>
                      </a:prstGeom>
                      <a:noFill/>
                      <a:ln w="6350">
                        <a:noFill/>
                      </a:ln>
                    </wps:spPr>
                    <wps:txbx>
                      <w:txbxContent>
                        <w:p w14:paraId="6F5A69BA" w14:textId="45A1DC5D" w:rsidR="00B13446" w:rsidRPr="00F409A0" w:rsidRDefault="00B13446" w:rsidP="003E5580">
                          <w:pPr>
                            <w:pStyle w:val="TOYOTACOMPANYNAME"/>
                          </w:pPr>
                          <w:r w:rsidRPr="00F409A0">
                            <w:t xml:space="preserve">TOYOTA </w:t>
                          </w:r>
                          <w:r w:rsidR="008C351D">
                            <w:t>DEUTSCHLAND GMBH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29739" id="_x0000_t202" coordsize="21600,21600" o:spt="202" path="m,l,21600r21600,l21600,xe">
              <v:stroke joinstyle="miter"/>
              <v:path gradientshapeok="t" o:connecttype="rect"/>
            </v:shapetype>
            <v:shape id="Textfeld 2" o:spid="_x0000_s1026" type="#_x0000_t202" style="position:absolute;margin-left:-23.9pt;margin-top:-13.95pt;width:306.1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" filled="f" stroked="f" strokeweight=".5pt">
              <v:textbox>
                <w:txbxContent>
                  <w:p w14:paraId="6F5A69BA" w14:textId="45A1DC5D" w:rsidR="00B13446" w:rsidRPr="00F409A0" w:rsidRDefault="00B13446" w:rsidP="003E5580">
                    <w:pPr>
                      <w:pStyle w:val="TOYOTACOMPANYNAME"/>
                    </w:pPr>
                    <w:r w:rsidRPr="00F409A0">
                      <w:t xml:space="preserve">TOYOTA </w:t>
                    </w:r>
                    <w:r w:rsidR="008C351D">
                      <w:t>DEUTSCHLAND GMBH</w:t>
                    </w:r>
                  </w:p>
                </w:txbxContent>
              </v:textbox>
            </v:shape>
          </w:pict>
        </mc:Fallback>
      </mc:AlternateContent>
    </w:r>
    <w:r w:rsidR="00B811B7">
      <w:rPr>
        <w:rFonts w:ascii="Univers Light" w:hAnsi="Univers Light"/>
        <w:bCs w:val="0"/>
        <w:noProof/>
      </w:rPr>
      <mc:AlternateContent>
        <mc:Choice Requires="wps">
          <w:drawing>
            <wp:anchor distT="0" distB="0" distL="114300" distR="114300" simplePos="0" relativeHeight="251658244" behindDoc="0" locked="0" layoutInCell="0" allowOverlap="1" wp14:anchorId="687C6C99" wp14:editId="21490B5E">
              <wp:simplePos x="0" y="0"/>
              <wp:positionH relativeFrom="page">
                <wp:posOffset>0</wp:posOffset>
              </wp:positionH>
              <wp:positionV relativeFrom="page">
                <wp:posOffset>190500</wp:posOffset>
              </wp:positionV>
              <wp:extent cx="7560310" cy="228600"/>
              <wp:effectExtent l="0" t="0" r="0" b="0"/>
              <wp:wrapNone/>
              <wp:docPr id="5" name="Textfeld 5" descr="{&quot;HashCode&quot;:7879511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488ED" w14:textId="46E59BBA" w:rsidR="00B811B7" w:rsidRPr="00B811B7" w:rsidRDefault="00B811B7" w:rsidP="008C351D">
                          <w:pPr>
                            <w:rPr>
                              <w:rFonts w:ascii="MS UI Gothic" w:eastAsia="MS UI Gothic" w:hAnsi="MS UI Gothic"/>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87C6C99" id="Textfeld 5" o:spid="_x0000_s1027" type="#_x0000_t202" alt="{&quot;HashCode&quot;:787951189,&quot;Height&quot;:841.0,&quot;Width&quot;:595.0,&quot;Placement&quot;:&quot;Header&quot;,&quot;Index&quot;:&quot;Primary&quot;,&quot;Section&quot;:1,&quot;Top&quot;:0.0,&quot;Left&quot;:0.0}" style="position:absolute;margin-left:0;margin-top:15pt;width:595.3pt;height:18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" o:allowincell="f" filled="f" stroked="f" strokeweight=".5pt">
              <v:textbox inset=",0,,0">
                <w:txbxContent>
                  <w:p w14:paraId="3F2488ED" w14:textId="46E59BBA" w:rsidR="00B811B7" w:rsidRPr="00B811B7" w:rsidRDefault="00B811B7" w:rsidP="008C351D">
                    <w:pPr>
                      <w:rPr>
                        <w:rFonts w:ascii="MS UI Gothic" w:eastAsia="MS UI Gothic" w:hAnsi="MS UI Gothic"/>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5.55pt" o:bullet="t">
        <v:imagedata r:id="rId1" o:title="streepje4"/>
      </v:shape>
    </w:pict>
  </w:numPicBullet>
  <w:abstractNum w:abstractNumId="0" w15:restartNumberingAfterBreak="0">
    <w:nsid w:val="FFFFFF7C"/>
    <w:multiLevelType w:val="singleLevel"/>
    <w:tmpl w:val="2A066C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B06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005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8C01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50A7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A087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66C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4837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5485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2E3F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65C94"/>
    <w:multiLevelType w:val="multilevel"/>
    <w:tmpl w:val="AB00B416"/>
    <w:styleLink w:val="Stijl1"/>
    <w:lvl w:ilvl="0">
      <w:start w:val="1"/>
      <w:numFmt w:val="decimal"/>
      <w:lvlText w:val="%1."/>
      <w:lvlJc w:val="left"/>
      <w:pPr>
        <w:ind w:left="644" w:hanging="360"/>
      </w:pPr>
      <w:rPr>
        <w:rFonts w:ascii="Allumi Pro Light" w:hAnsi="Allumi Pro Light" w:hint="default"/>
        <w:b/>
        <w:i w:val="0"/>
        <w:color w:val="EB0A1E" w:themeColor="accent1"/>
        <w:sz w:val="20"/>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1" w15:restartNumberingAfterBreak="0">
    <w:nsid w:val="09B475B1"/>
    <w:multiLevelType w:val="multilevel"/>
    <w:tmpl w:val="9B3E458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5" w:hanging="505"/>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CD54BC"/>
    <w:multiLevelType w:val="hybridMultilevel"/>
    <w:tmpl w:val="36BE76DA"/>
    <w:lvl w:ilvl="0" w:tplc="EF6C99D6">
      <w:numFmt w:val="bullet"/>
      <w:lvlText w:val="-"/>
      <w:lvlJc w:val="left"/>
      <w:pPr>
        <w:ind w:left="720" w:hanging="360"/>
      </w:pPr>
      <w:rPr>
        <w:rFonts w:ascii="Univers Condensed" w:eastAsiaTheme="minorHAnsi" w:hAnsi="Univers Condensed"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64AFE"/>
    <w:multiLevelType w:val="multilevel"/>
    <w:tmpl w:val="15C68A6C"/>
    <w:lvl w:ilvl="0">
      <w:numFmt w:val="bullet"/>
      <w:pStyle w:val="Listenabsatz"/>
      <w:lvlText w:val="-"/>
      <w:lvlJc w:val="left"/>
      <w:pPr>
        <w:ind w:left="720" w:hanging="360"/>
      </w:pPr>
      <w:rPr>
        <w:rFonts w:ascii="UNIVERS-LIGHT" w:hAnsi="UNIVERS-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05F52"/>
    <w:multiLevelType w:val="multilevel"/>
    <w:tmpl w:val="7644988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5" w:hanging="505"/>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FA5EFE"/>
    <w:multiLevelType w:val="multilevel"/>
    <w:tmpl w:val="6F580D88"/>
    <w:name w:val="Lijstnummering_3"/>
    <w:styleLink w:val="Huidigelijst1"/>
    <w:lvl w:ilvl="0">
      <w:start w:val="1"/>
      <w:numFmt w:val="decimal"/>
      <w:suff w:val="space"/>
      <w:lvlText w:val="%1."/>
      <w:lvlJc w:val="left"/>
      <w:pPr>
        <w:ind w:left="0" w:firstLine="284"/>
      </w:pPr>
      <w:rPr>
        <w:rFonts w:asciiTheme="minorHAnsi" w:hAnsiTheme="minorHAnsi"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1134"/>
      </w:pPr>
      <w:rPr>
        <w:rFonts w:hint="default"/>
      </w:rPr>
    </w:lvl>
    <w:lvl w:ilvl="4">
      <w:start w:val="1"/>
      <w:numFmt w:val="decimal"/>
      <w:lvlText w:val="%1.%2.%3.%4.%5"/>
      <w:lvlJc w:val="left"/>
      <w:pPr>
        <w:tabs>
          <w:tab w:val="num" w:pos="1418"/>
        </w:tabs>
        <w:ind w:left="0" w:firstLine="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72D2F60"/>
    <w:multiLevelType w:val="multilevel"/>
    <w:tmpl w:val="657497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8464D59"/>
    <w:multiLevelType w:val="hybridMultilevel"/>
    <w:tmpl w:val="5BFA161E"/>
    <w:lvl w:ilvl="0" w:tplc="B06CA160">
      <w:numFmt w:val="bullet"/>
      <w:lvlText w:val="-"/>
      <w:lvlJc w:val="left"/>
      <w:pPr>
        <w:ind w:left="720" w:hanging="360"/>
      </w:pPr>
      <w:rPr>
        <w:rFonts w:ascii="UNIVERS-LIGHT" w:eastAsiaTheme="minorHAnsi" w:hAnsi="UNIVERS-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D38E9"/>
    <w:multiLevelType w:val="multilevel"/>
    <w:tmpl w:val="2128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642EC9"/>
    <w:multiLevelType w:val="multilevel"/>
    <w:tmpl w:val="0413001D"/>
    <w:name w:val="Prodata6222"/>
    <w:styleLink w:val="Proda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E1C4D6C"/>
    <w:multiLevelType w:val="hybridMultilevel"/>
    <w:tmpl w:val="64B28494"/>
    <w:lvl w:ilvl="0" w:tplc="5EE4EECA">
      <w:start w:val="255"/>
      <w:numFmt w:val="bullet"/>
      <w:lvlText w:val="-"/>
      <w:lvlJc w:val="left"/>
      <w:pPr>
        <w:ind w:left="720" w:hanging="360"/>
      </w:pPr>
      <w:rPr>
        <w:rFonts w:ascii="Toyota Type Book" w:eastAsiaTheme="minorHAnsi" w:hAnsi="Toyota Type Book" w:cs="Toyota Type Boo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3425013">
    <w:abstractNumId w:val="19"/>
  </w:num>
  <w:num w:numId="2" w16cid:durableId="1074664731">
    <w:abstractNumId w:val="15"/>
  </w:num>
  <w:num w:numId="3" w16cid:durableId="328798415">
    <w:abstractNumId w:val="14"/>
  </w:num>
  <w:num w:numId="4" w16cid:durableId="1338381328">
    <w:abstractNumId w:val="10"/>
  </w:num>
  <w:num w:numId="5" w16cid:durableId="1643726485">
    <w:abstractNumId w:val="8"/>
  </w:num>
  <w:num w:numId="6" w16cid:durableId="1701784839">
    <w:abstractNumId w:val="11"/>
  </w:num>
  <w:num w:numId="7" w16cid:durableId="1306281760">
    <w:abstractNumId w:val="16"/>
  </w:num>
  <w:num w:numId="8" w16cid:durableId="2108574674">
    <w:abstractNumId w:val="17"/>
  </w:num>
  <w:num w:numId="9" w16cid:durableId="331225397">
    <w:abstractNumId w:val="12"/>
  </w:num>
  <w:num w:numId="10" w16cid:durableId="1670982479">
    <w:abstractNumId w:val="0"/>
  </w:num>
  <w:num w:numId="11" w16cid:durableId="39482368">
    <w:abstractNumId w:val="1"/>
  </w:num>
  <w:num w:numId="12" w16cid:durableId="336617443">
    <w:abstractNumId w:val="2"/>
  </w:num>
  <w:num w:numId="13" w16cid:durableId="1555385802">
    <w:abstractNumId w:val="3"/>
  </w:num>
  <w:num w:numId="14" w16cid:durableId="85268390">
    <w:abstractNumId w:val="4"/>
  </w:num>
  <w:num w:numId="15" w16cid:durableId="2085031742">
    <w:abstractNumId w:val="5"/>
  </w:num>
  <w:num w:numId="16" w16cid:durableId="78135009">
    <w:abstractNumId w:val="6"/>
  </w:num>
  <w:num w:numId="17" w16cid:durableId="453718722">
    <w:abstractNumId w:val="7"/>
  </w:num>
  <w:num w:numId="18" w16cid:durableId="1045913335">
    <w:abstractNumId w:val="9"/>
  </w:num>
  <w:num w:numId="19" w16cid:durableId="2031299047">
    <w:abstractNumId w:val="13"/>
  </w:num>
  <w:num w:numId="20" w16cid:durableId="629676851">
    <w:abstractNumId w:val="20"/>
  </w:num>
  <w:num w:numId="21" w16cid:durableId="4465069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C4"/>
    <w:rsid w:val="00000134"/>
    <w:rsid w:val="00002239"/>
    <w:rsid w:val="0000256C"/>
    <w:rsid w:val="0000262F"/>
    <w:rsid w:val="00004167"/>
    <w:rsid w:val="0000628A"/>
    <w:rsid w:val="00007EDE"/>
    <w:rsid w:val="00010F9A"/>
    <w:rsid w:val="000155C4"/>
    <w:rsid w:val="00017B5E"/>
    <w:rsid w:val="000200B0"/>
    <w:rsid w:val="000206E6"/>
    <w:rsid w:val="00020C3C"/>
    <w:rsid w:val="000216C4"/>
    <w:rsid w:val="00021930"/>
    <w:rsid w:val="00022992"/>
    <w:rsid w:val="000273E5"/>
    <w:rsid w:val="000312EE"/>
    <w:rsid w:val="0003497B"/>
    <w:rsid w:val="00035E84"/>
    <w:rsid w:val="00052909"/>
    <w:rsid w:val="00052C26"/>
    <w:rsid w:val="00053293"/>
    <w:rsid w:val="00053990"/>
    <w:rsid w:val="00057E09"/>
    <w:rsid w:val="00060DD4"/>
    <w:rsid w:val="00062FB8"/>
    <w:rsid w:val="00076E65"/>
    <w:rsid w:val="0007736E"/>
    <w:rsid w:val="000834D0"/>
    <w:rsid w:val="00083EC7"/>
    <w:rsid w:val="00084C59"/>
    <w:rsid w:val="00085C6C"/>
    <w:rsid w:val="00086F9E"/>
    <w:rsid w:val="000901EF"/>
    <w:rsid w:val="000919D5"/>
    <w:rsid w:val="00093E56"/>
    <w:rsid w:val="000A126A"/>
    <w:rsid w:val="000A7700"/>
    <w:rsid w:val="000B0E3E"/>
    <w:rsid w:val="000B77CE"/>
    <w:rsid w:val="000C108D"/>
    <w:rsid w:val="000C321B"/>
    <w:rsid w:val="000D559A"/>
    <w:rsid w:val="000E744D"/>
    <w:rsid w:val="000F2224"/>
    <w:rsid w:val="00100D7A"/>
    <w:rsid w:val="001036AC"/>
    <w:rsid w:val="001049F5"/>
    <w:rsid w:val="001062F8"/>
    <w:rsid w:val="001066C1"/>
    <w:rsid w:val="0010675C"/>
    <w:rsid w:val="0011165A"/>
    <w:rsid w:val="00117098"/>
    <w:rsid w:val="00120F1B"/>
    <w:rsid w:val="001221A1"/>
    <w:rsid w:val="00122B20"/>
    <w:rsid w:val="00124248"/>
    <w:rsid w:val="0012792A"/>
    <w:rsid w:val="00132197"/>
    <w:rsid w:val="00133AB6"/>
    <w:rsid w:val="00135543"/>
    <w:rsid w:val="00137805"/>
    <w:rsid w:val="00140505"/>
    <w:rsid w:val="00147501"/>
    <w:rsid w:val="00150292"/>
    <w:rsid w:val="001503FA"/>
    <w:rsid w:val="00152AA8"/>
    <w:rsid w:val="00156DDE"/>
    <w:rsid w:val="001578B9"/>
    <w:rsid w:val="0016277D"/>
    <w:rsid w:val="00172C3B"/>
    <w:rsid w:val="0017419A"/>
    <w:rsid w:val="0017499E"/>
    <w:rsid w:val="00174C05"/>
    <w:rsid w:val="00187F3D"/>
    <w:rsid w:val="00191876"/>
    <w:rsid w:val="00196B4F"/>
    <w:rsid w:val="00197A04"/>
    <w:rsid w:val="001A1093"/>
    <w:rsid w:val="001A3CF2"/>
    <w:rsid w:val="001A3EF6"/>
    <w:rsid w:val="001A4F25"/>
    <w:rsid w:val="001A641A"/>
    <w:rsid w:val="001B2114"/>
    <w:rsid w:val="001B24DE"/>
    <w:rsid w:val="001B2CDE"/>
    <w:rsid w:val="001B7748"/>
    <w:rsid w:val="001C01F1"/>
    <w:rsid w:val="001C0B24"/>
    <w:rsid w:val="001C1233"/>
    <w:rsid w:val="001D1C43"/>
    <w:rsid w:val="001D29CA"/>
    <w:rsid w:val="001D5B3C"/>
    <w:rsid w:val="001D65E0"/>
    <w:rsid w:val="001D7110"/>
    <w:rsid w:val="001D7D16"/>
    <w:rsid w:val="001E0714"/>
    <w:rsid w:val="001E27ED"/>
    <w:rsid w:val="001E64A3"/>
    <w:rsid w:val="001E7008"/>
    <w:rsid w:val="001F03F8"/>
    <w:rsid w:val="001F4488"/>
    <w:rsid w:val="001F556D"/>
    <w:rsid w:val="001F7F0F"/>
    <w:rsid w:val="00201FA8"/>
    <w:rsid w:val="0020458D"/>
    <w:rsid w:val="002170F5"/>
    <w:rsid w:val="0022061B"/>
    <w:rsid w:val="002224AD"/>
    <w:rsid w:val="00225671"/>
    <w:rsid w:val="002332AC"/>
    <w:rsid w:val="002351AC"/>
    <w:rsid w:val="00241AA3"/>
    <w:rsid w:val="0024284B"/>
    <w:rsid w:val="002456CB"/>
    <w:rsid w:val="00245E46"/>
    <w:rsid w:val="00246791"/>
    <w:rsid w:val="00247CDD"/>
    <w:rsid w:val="002539E9"/>
    <w:rsid w:val="00264CE1"/>
    <w:rsid w:val="00265763"/>
    <w:rsid w:val="002753A3"/>
    <w:rsid w:val="00277406"/>
    <w:rsid w:val="00281288"/>
    <w:rsid w:val="0028407F"/>
    <w:rsid w:val="0028448F"/>
    <w:rsid w:val="0029175D"/>
    <w:rsid w:val="00293317"/>
    <w:rsid w:val="00293E3D"/>
    <w:rsid w:val="002970B0"/>
    <w:rsid w:val="002979F5"/>
    <w:rsid w:val="002A2933"/>
    <w:rsid w:val="002A2E7B"/>
    <w:rsid w:val="002A3A71"/>
    <w:rsid w:val="002A50F4"/>
    <w:rsid w:val="002A731C"/>
    <w:rsid w:val="002A7AEB"/>
    <w:rsid w:val="002B7639"/>
    <w:rsid w:val="002C04B9"/>
    <w:rsid w:val="002C0AEB"/>
    <w:rsid w:val="002C2994"/>
    <w:rsid w:val="002C2B8E"/>
    <w:rsid w:val="002C2BBB"/>
    <w:rsid w:val="002C3C0A"/>
    <w:rsid w:val="002C6431"/>
    <w:rsid w:val="002C6F92"/>
    <w:rsid w:val="002D0ED1"/>
    <w:rsid w:val="002D22D5"/>
    <w:rsid w:val="002E50AB"/>
    <w:rsid w:val="002E582F"/>
    <w:rsid w:val="002E736F"/>
    <w:rsid w:val="002E7A34"/>
    <w:rsid w:val="002F09F8"/>
    <w:rsid w:val="002F3BA0"/>
    <w:rsid w:val="002F4B4F"/>
    <w:rsid w:val="002F50BC"/>
    <w:rsid w:val="00302AA9"/>
    <w:rsid w:val="00305906"/>
    <w:rsid w:val="00311835"/>
    <w:rsid w:val="00311F14"/>
    <w:rsid w:val="00312D6A"/>
    <w:rsid w:val="00315039"/>
    <w:rsid w:val="00321445"/>
    <w:rsid w:val="00322C67"/>
    <w:rsid w:val="00323E47"/>
    <w:rsid w:val="00326049"/>
    <w:rsid w:val="00331E3B"/>
    <w:rsid w:val="003329E1"/>
    <w:rsid w:val="00337528"/>
    <w:rsid w:val="003409C3"/>
    <w:rsid w:val="00341689"/>
    <w:rsid w:val="003433D1"/>
    <w:rsid w:val="0035173D"/>
    <w:rsid w:val="00356779"/>
    <w:rsid w:val="0036123E"/>
    <w:rsid w:val="003654DE"/>
    <w:rsid w:val="003662DF"/>
    <w:rsid w:val="0037312E"/>
    <w:rsid w:val="003764D3"/>
    <w:rsid w:val="00384327"/>
    <w:rsid w:val="003859E9"/>
    <w:rsid w:val="003A6316"/>
    <w:rsid w:val="003A70EA"/>
    <w:rsid w:val="003B138F"/>
    <w:rsid w:val="003B30EE"/>
    <w:rsid w:val="003B51BD"/>
    <w:rsid w:val="003B6719"/>
    <w:rsid w:val="003B7CEA"/>
    <w:rsid w:val="003C0D7E"/>
    <w:rsid w:val="003C0DD6"/>
    <w:rsid w:val="003C300F"/>
    <w:rsid w:val="003D354E"/>
    <w:rsid w:val="003D38A4"/>
    <w:rsid w:val="003E2E5E"/>
    <w:rsid w:val="003E5580"/>
    <w:rsid w:val="003F00C9"/>
    <w:rsid w:val="003F61CD"/>
    <w:rsid w:val="00404ADF"/>
    <w:rsid w:val="00407312"/>
    <w:rsid w:val="0041135E"/>
    <w:rsid w:val="00416FDA"/>
    <w:rsid w:val="004173C3"/>
    <w:rsid w:val="0041743F"/>
    <w:rsid w:val="004176F0"/>
    <w:rsid w:val="00427D50"/>
    <w:rsid w:val="004345A3"/>
    <w:rsid w:val="00443416"/>
    <w:rsid w:val="00444053"/>
    <w:rsid w:val="00444D76"/>
    <w:rsid w:val="00445E77"/>
    <w:rsid w:val="00460046"/>
    <w:rsid w:val="004619AD"/>
    <w:rsid w:val="00462CAB"/>
    <w:rsid w:val="004733C9"/>
    <w:rsid w:val="00473D78"/>
    <w:rsid w:val="00476332"/>
    <w:rsid w:val="0047797F"/>
    <w:rsid w:val="0047799C"/>
    <w:rsid w:val="00480855"/>
    <w:rsid w:val="004808E4"/>
    <w:rsid w:val="00486C1E"/>
    <w:rsid w:val="00490449"/>
    <w:rsid w:val="00494EA4"/>
    <w:rsid w:val="00496D53"/>
    <w:rsid w:val="004A2F83"/>
    <w:rsid w:val="004A6B3C"/>
    <w:rsid w:val="004A77CF"/>
    <w:rsid w:val="004B1367"/>
    <w:rsid w:val="004B271D"/>
    <w:rsid w:val="004B2A9F"/>
    <w:rsid w:val="004B2E13"/>
    <w:rsid w:val="004B5164"/>
    <w:rsid w:val="004B79FE"/>
    <w:rsid w:val="004C1D57"/>
    <w:rsid w:val="004C3011"/>
    <w:rsid w:val="004C43B2"/>
    <w:rsid w:val="004C6DF9"/>
    <w:rsid w:val="004C77E8"/>
    <w:rsid w:val="004D00E2"/>
    <w:rsid w:val="004D4C83"/>
    <w:rsid w:val="004D6DFE"/>
    <w:rsid w:val="004E0C0A"/>
    <w:rsid w:val="004F1E97"/>
    <w:rsid w:val="004F43DC"/>
    <w:rsid w:val="004F7BD8"/>
    <w:rsid w:val="0050101D"/>
    <w:rsid w:val="00502715"/>
    <w:rsid w:val="005037C0"/>
    <w:rsid w:val="00506E69"/>
    <w:rsid w:val="00507208"/>
    <w:rsid w:val="00510C58"/>
    <w:rsid w:val="00511605"/>
    <w:rsid w:val="00511613"/>
    <w:rsid w:val="00514C04"/>
    <w:rsid w:val="00520158"/>
    <w:rsid w:val="00521DAF"/>
    <w:rsid w:val="005227C2"/>
    <w:rsid w:val="00526350"/>
    <w:rsid w:val="00526D36"/>
    <w:rsid w:val="00531D27"/>
    <w:rsid w:val="00535AA3"/>
    <w:rsid w:val="00536E1F"/>
    <w:rsid w:val="00537458"/>
    <w:rsid w:val="00540127"/>
    <w:rsid w:val="00546169"/>
    <w:rsid w:val="00552E17"/>
    <w:rsid w:val="005626C1"/>
    <w:rsid w:val="005643CA"/>
    <w:rsid w:val="00564478"/>
    <w:rsid w:val="00564CA6"/>
    <w:rsid w:val="00567AE9"/>
    <w:rsid w:val="00567DD4"/>
    <w:rsid w:val="0057158D"/>
    <w:rsid w:val="005745EC"/>
    <w:rsid w:val="0058466E"/>
    <w:rsid w:val="00591C83"/>
    <w:rsid w:val="00592DC9"/>
    <w:rsid w:val="005944F3"/>
    <w:rsid w:val="005A0086"/>
    <w:rsid w:val="005B53D8"/>
    <w:rsid w:val="005C03E2"/>
    <w:rsid w:val="005D3991"/>
    <w:rsid w:val="005D4271"/>
    <w:rsid w:val="005D5F46"/>
    <w:rsid w:val="005E33EB"/>
    <w:rsid w:val="005F2BE6"/>
    <w:rsid w:val="005F3624"/>
    <w:rsid w:val="005F7377"/>
    <w:rsid w:val="005F7A71"/>
    <w:rsid w:val="00607B22"/>
    <w:rsid w:val="00610718"/>
    <w:rsid w:val="00616FD8"/>
    <w:rsid w:val="00621878"/>
    <w:rsid w:val="00621F71"/>
    <w:rsid w:val="0062417A"/>
    <w:rsid w:val="00631C38"/>
    <w:rsid w:val="00632041"/>
    <w:rsid w:val="00634D88"/>
    <w:rsid w:val="00642171"/>
    <w:rsid w:val="006421B9"/>
    <w:rsid w:val="00655857"/>
    <w:rsid w:val="00657D38"/>
    <w:rsid w:val="00660260"/>
    <w:rsid w:val="006615E2"/>
    <w:rsid w:val="00665DED"/>
    <w:rsid w:val="00667E2C"/>
    <w:rsid w:val="00670364"/>
    <w:rsid w:val="006716E3"/>
    <w:rsid w:val="00672EC2"/>
    <w:rsid w:val="006801F5"/>
    <w:rsid w:val="0068100D"/>
    <w:rsid w:val="00681E84"/>
    <w:rsid w:val="00682105"/>
    <w:rsid w:val="00683C7D"/>
    <w:rsid w:val="0069156A"/>
    <w:rsid w:val="0069315E"/>
    <w:rsid w:val="006A1612"/>
    <w:rsid w:val="006A18F4"/>
    <w:rsid w:val="006A2532"/>
    <w:rsid w:val="006B1B80"/>
    <w:rsid w:val="006B7173"/>
    <w:rsid w:val="006C18CB"/>
    <w:rsid w:val="006C57F0"/>
    <w:rsid w:val="006C6A24"/>
    <w:rsid w:val="006D0BEA"/>
    <w:rsid w:val="006D2486"/>
    <w:rsid w:val="006D338A"/>
    <w:rsid w:val="006D3791"/>
    <w:rsid w:val="006E7B61"/>
    <w:rsid w:val="006F0960"/>
    <w:rsid w:val="006F0BDD"/>
    <w:rsid w:val="006F56CF"/>
    <w:rsid w:val="006F5FAA"/>
    <w:rsid w:val="007003A1"/>
    <w:rsid w:val="00701CFB"/>
    <w:rsid w:val="00703880"/>
    <w:rsid w:val="00704152"/>
    <w:rsid w:val="00704DF4"/>
    <w:rsid w:val="007067A6"/>
    <w:rsid w:val="0070690B"/>
    <w:rsid w:val="00706A79"/>
    <w:rsid w:val="00707757"/>
    <w:rsid w:val="00707DDD"/>
    <w:rsid w:val="007111FE"/>
    <w:rsid w:val="0071217F"/>
    <w:rsid w:val="00714024"/>
    <w:rsid w:val="007153F5"/>
    <w:rsid w:val="00715770"/>
    <w:rsid w:val="007166E9"/>
    <w:rsid w:val="0071749A"/>
    <w:rsid w:val="00721AFB"/>
    <w:rsid w:val="0072521B"/>
    <w:rsid w:val="00732241"/>
    <w:rsid w:val="00737D1D"/>
    <w:rsid w:val="00740798"/>
    <w:rsid w:val="00740CCE"/>
    <w:rsid w:val="00740E9C"/>
    <w:rsid w:val="007440D1"/>
    <w:rsid w:val="0074766F"/>
    <w:rsid w:val="00755E3E"/>
    <w:rsid w:val="00757219"/>
    <w:rsid w:val="00760EC9"/>
    <w:rsid w:val="007672B4"/>
    <w:rsid w:val="007741B4"/>
    <w:rsid w:val="00777706"/>
    <w:rsid w:val="00781441"/>
    <w:rsid w:val="00781F99"/>
    <w:rsid w:val="007844FC"/>
    <w:rsid w:val="007859D2"/>
    <w:rsid w:val="00785BD7"/>
    <w:rsid w:val="00792514"/>
    <w:rsid w:val="00793383"/>
    <w:rsid w:val="007937E2"/>
    <w:rsid w:val="007A5302"/>
    <w:rsid w:val="007A5FB8"/>
    <w:rsid w:val="007A748D"/>
    <w:rsid w:val="007A7F3D"/>
    <w:rsid w:val="007B1F74"/>
    <w:rsid w:val="007B56C9"/>
    <w:rsid w:val="007C09D9"/>
    <w:rsid w:val="007C3FAD"/>
    <w:rsid w:val="007C5299"/>
    <w:rsid w:val="007D0F20"/>
    <w:rsid w:val="007D415E"/>
    <w:rsid w:val="007D4CA0"/>
    <w:rsid w:val="007D5531"/>
    <w:rsid w:val="007D59E0"/>
    <w:rsid w:val="007D65BF"/>
    <w:rsid w:val="007E02D8"/>
    <w:rsid w:val="007E2AF7"/>
    <w:rsid w:val="007E455F"/>
    <w:rsid w:val="007F4ABC"/>
    <w:rsid w:val="007F7F2B"/>
    <w:rsid w:val="00804B8B"/>
    <w:rsid w:val="00807030"/>
    <w:rsid w:val="00807FB7"/>
    <w:rsid w:val="0082750A"/>
    <w:rsid w:val="00841453"/>
    <w:rsid w:val="00842B7A"/>
    <w:rsid w:val="00845E5C"/>
    <w:rsid w:val="00846596"/>
    <w:rsid w:val="00847011"/>
    <w:rsid w:val="008505B8"/>
    <w:rsid w:val="0085246E"/>
    <w:rsid w:val="0085298D"/>
    <w:rsid w:val="00855877"/>
    <w:rsid w:val="008623C0"/>
    <w:rsid w:val="00864B53"/>
    <w:rsid w:val="00865D92"/>
    <w:rsid w:val="00890F92"/>
    <w:rsid w:val="008910A3"/>
    <w:rsid w:val="00895AE9"/>
    <w:rsid w:val="008B0B9B"/>
    <w:rsid w:val="008B13DE"/>
    <w:rsid w:val="008B15B6"/>
    <w:rsid w:val="008C351D"/>
    <w:rsid w:val="008C43D4"/>
    <w:rsid w:val="008D4791"/>
    <w:rsid w:val="008D5D9F"/>
    <w:rsid w:val="008D6047"/>
    <w:rsid w:val="008D79D4"/>
    <w:rsid w:val="008E1CF4"/>
    <w:rsid w:val="008F034F"/>
    <w:rsid w:val="008F060A"/>
    <w:rsid w:val="008F071C"/>
    <w:rsid w:val="008F25CD"/>
    <w:rsid w:val="009016C0"/>
    <w:rsid w:val="009025CB"/>
    <w:rsid w:val="009052C1"/>
    <w:rsid w:val="00907227"/>
    <w:rsid w:val="009129CB"/>
    <w:rsid w:val="0091775B"/>
    <w:rsid w:val="00927406"/>
    <w:rsid w:val="00932CFA"/>
    <w:rsid w:val="00936D0F"/>
    <w:rsid w:val="0094664C"/>
    <w:rsid w:val="00950980"/>
    <w:rsid w:val="00955D88"/>
    <w:rsid w:val="0096231B"/>
    <w:rsid w:val="0097208D"/>
    <w:rsid w:val="00974F8D"/>
    <w:rsid w:val="00984102"/>
    <w:rsid w:val="0099313D"/>
    <w:rsid w:val="009940A7"/>
    <w:rsid w:val="009941F6"/>
    <w:rsid w:val="009945DA"/>
    <w:rsid w:val="00994ABB"/>
    <w:rsid w:val="009952D8"/>
    <w:rsid w:val="009A2B7E"/>
    <w:rsid w:val="009A2EA4"/>
    <w:rsid w:val="009A3070"/>
    <w:rsid w:val="009A76AC"/>
    <w:rsid w:val="009B1350"/>
    <w:rsid w:val="009B76BD"/>
    <w:rsid w:val="009C081B"/>
    <w:rsid w:val="009C24DE"/>
    <w:rsid w:val="009C5574"/>
    <w:rsid w:val="009D7465"/>
    <w:rsid w:val="009D7A1F"/>
    <w:rsid w:val="009E2135"/>
    <w:rsid w:val="009E5BFD"/>
    <w:rsid w:val="009E77FD"/>
    <w:rsid w:val="009F3741"/>
    <w:rsid w:val="009F7920"/>
    <w:rsid w:val="009F7F53"/>
    <w:rsid w:val="00A03CD9"/>
    <w:rsid w:val="00A047BC"/>
    <w:rsid w:val="00A065B5"/>
    <w:rsid w:val="00A12191"/>
    <w:rsid w:val="00A159A9"/>
    <w:rsid w:val="00A230B9"/>
    <w:rsid w:val="00A25867"/>
    <w:rsid w:val="00A25DA7"/>
    <w:rsid w:val="00A305DA"/>
    <w:rsid w:val="00A32262"/>
    <w:rsid w:val="00A35048"/>
    <w:rsid w:val="00A435B6"/>
    <w:rsid w:val="00A47528"/>
    <w:rsid w:val="00A501FA"/>
    <w:rsid w:val="00A536E9"/>
    <w:rsid w:val="00A54A9B"/>
    <w:rsid w:val="00A5699B"/>
    <w:rsid w:val="00A57C0A"/>
    <w:rsid w:val="00A60835"/>
    <w:rsid w:val="00A64A3A"/>
    <w:rsid w:val="00A64EDE"/>
    <w:rsid w:val="00A74737"/>
    <w:rsid w:val="00A75470"/>
    <w:rsid w:val="00A77079"/>
    <w:rsid w:val="00A777DA"/>
    <w:rsid w:val="00A82D2C"/>
    <w:rsid w:val="00A916DB"/>
    <w:rsid w:val="00A976AD"/>
    <w:rsid w:val="00AB1AB9"/>
    <w:rsid w:val="00AC15B2"/>
    <w:rsid w:val="00AC2A9D"/>
    <w:rsid w:val="00AC41D1"/>
    <w:rsid w:val="00AC6C2A"/>
    <w:rsid w:val="00AC6CFF"/>
    <w:rsid w:val="00AC730C"/>
    <w:rsid w:val="00AD14B8"/>
    <w:rsid w:val="00AD3DB3"/>
    <w:rsid w:val="00AE29E6"/>
    <w:rsid w:val="00AE4410"/>
    <w:rsid w:val="00AF4571"/>
    <w:rsid w:val="00B01344"/>
    <w:rsid w:val="00B015FB"/>
    <w:rsid w:val="00B02BFB"/>
    <w:rsid w:val="00B02DE2"/>
    <w:rsid w:val="00B03F18"/>
    <w:rsid w:val="00B11C92"/>
    <w:rsid w:val="00B13446"/>
    <w:rsid w:val="00B13F18"/>
    <w:rsid w:val="00B15880"/>
    <w:rsid w:val="00B170D2"/>
    <w:rsid w:val="00B21487"/>
    <w:rsid w:val="00B2517B"/>
    <w:rsid w:val="00B26AB9"/>
    <w:rsid w:val="00B27438"/>
    <w:rsid w:val="00B35CF4"/>
    <w:rsid w:val="00B420A4"/>
    <w:rsid w:val="00B42445"/>
    <w:rsid w:val="00B433F1"/>
    <w:rsid w:val="00B44667"/>
    <w:rsid w:val="00B50DE1"/>
    <w:rsid w:val="00B5291F"/>
    <w:rsid w:val="00B5452B"/>
    <w:rsid w:val="00B662B6"/>
    <w:rsid w:val="00B71FAA"/>
    <w:rsid w:val="00B76B59"/>
    <w:rsid w:val="00B811B7"/>
    <w:rsid w:val="00B82E87"/>
    <w:rsid w:val="00B834F3"/>
    <w:rsid w:val="00B911A6"/>
    <w:rsid w:val="00B91756"/>
    <w:rsid w:val="00B91A3C"/>
    <w:rsid w:val="00B92EE8"/>
    <w:rsid w:val="00B95BD7"/>
    <w:rsid w:val="00BA4AE1"/>
    <w:rsid w:val="00BA78EF"/>
    <w:rsid w:val="00BB05DF"/>
    <w:rsid w:val="00BB45D4"/>
    <w:rsid w:val="00BB5B8E"/>
    <w:rsid w:val="00BC4AA1"/>
    <w:rsid w:val="00BC5122"/>
    <w:rsid w:val="00BC6D67"/>
    <w:rsid w:val="00BD5E94"/>
    <w:rsid w:val="00BD7F7C"/>
    <w:rsid w:val="00BE3647"/>
    <w:rsid w:val="00BE7143"/>
    <w:rsid w:val="00BF1D90"/>
    <w:rsid w:val="00BF5C87"/>
    <w:rsid w:val="00C014BC"/>
    <w:rsid w:val="00C135F3"/>
    <w:rsid w:val="00C154C7"/>
    <w:rsid w:val="00C17BD3"/>
    <w:rsid w:val="00C17DE5"/>
    <w:rsid w:val="00C20B3A"/>
    <w:rsid w:val="00C27114"/>
    <w:rsid w:val="00C32A5D"/>
    <w:rsid w:val="00C33875"/>
    <w:rsid w:val="00C37CD9"/>
    <w:rsid w:val="00C42CC3"/>
    <w:rsid w:val="00C43F30"/>
    <w:rsid w:val="00C5096D"/>
    <w:rsid w:val="00C50FCD"/>
    <w:rsid w:val="00C57BD5"/>
    <w:rsid w:val="00C6050A"/>
    <w:rsid w:val="00C62A56"/>
    <w:rsid w:val="00C6325A"/>
    <w:rsid w:val="00C6392F"/>
    <w:rsid w:val="00C653F1"/>
    <w:rsid w:val="00C677B2"/>
    <w:rsid w:val="00C67979"/>
    <w:rsid w:val="00C7008F"/>
    <w:rsid w:val="00C70659"/>
    <w:rsid w:val="00C724BE"/>
    <w:rsid w:val="00C7267A"/>
    <w:rsid w:val="00C779E6"/>
    <w:rsid w:val="00C80C16"/>
    <w:rsid w:val="00C87DB8"/>
    <w:rsid w:val="00C92559"/>
    <w:rsid w:val="00C92807"/>
    <w:rsid w:val="00C9592C"/>
    <w:rsid w:val="00CA01D3"/>
    <w:rsid w:val="00CA1DBA"/>
    <w:rsid w:val="00CA2ED9"/>
    <w:rsid w:val="00CA605A"/>
    <w:rsid w:val="00CB3A20"/>
    <w:rsid w:val="00CC4BCE"/>
    <w:rsid w:val="00CD0C3D"/>
    <w:rsid w:val="00CD1374"/>
    <w:rsid w:val="00CD1778"/>
    <w:rsid w:val="00CD65BB"/>
    <w:rsid w:val="00CE271A"/>
    <w:rsid w:val="00CE3CD2"/>
    <w:rsid w:val="00CE45C6"/>
    <w:rsid w:val="00CE4866"/>
    <w:rsid w:val="00CE5F3F"/>
    <w:rsid w:val="00CE6C46"/>
    <w:rsid w:val="00CF27E2"/>
    <w:rsid w:val="00CF4617"/>
    <w:rsid w:val="00CF559F"/>
    <w:rsid w:val="00CF707B"/>
    <w:rsid w:val="00CF78AA"/>
    <w:rsid w:val="00D00392"/>
    <w:rsid w:val="00D04702"/>
    <w:rsid w:val="00D04ABA"/>
    <w:rsid w:val="00D065BD"/>
    <w:rsid w:val="00D11E45"/>
    <w:rsid w:val="00D12C70"/>
    <w:rsid w:val="00D12EE1"/>
    <w:rsid w:val="00D21963"/>
    <w:rsid w:val="00D2603F"/>
    <w:rsid w:val="00D276C4"/>
    <w:rsid w:val="00D314A7"/>
    <w:rsid w:val="00D407ED"/>
    <w:rsid w:val="00D41792"/>
    <w:rsid w:val="00D4234B"/>
    <w:rsid w:val="00D42672"/>
    <w:rsid w:val="00D43475"/>
    <w:rsid w:val="00D46A45"/>
    <w:rsid w:val="00D52688"/>
    <w:rsid w:val="00D52E53"/>
    <w:rsid w:val="00D54611"/>
    <w:rsid w:val="00D55E25"/>
    <w:rsid w:val="00D60D21"/>
    <w:rsid w:val="00D6151B"/>
    <w:rsid w:val="00D615D3"/>
    <w:rsid w:val="00D61FFA"/>
    <w:rsid w:val="00D623D8"/>
    <w:rsid w:val="00D62F31"/>
    <w:rsid w:val="00D66E4D"/>
    <w:rsid w:val="00D72B2A"/>
    <w:rsid w:val="00D7306D"/>
    <w:rsid w:val="00D75128"/>
    <w:rsid w:val="00D756D2"/>
    <w:rsid w:val="00D820CB"/>
    <w:rsid w:val="00D85E38"/>
    <w:rsid w:val="00D87D09"/>
    <w:rsid w:val="00D91ADE"/>
    <w:rsid w:val="00D95B2F"/>
    <w:rsid w:val="00DA3013"/>
    <w:rsid w:val="00DA391A"/>
    <w:rsid w:val="00DA46CA"/>
    <w:rsid w:val="00DB1E9D"/>
    <w:rsid w:val="00DB2CF8"/>
    <w:rsid w:val="00DB4857"/>
    <w:rsid w:val="00DB5C83"/>
    <w:rsid w:val="00DC2BB1"/>
    <w:rsid w:val="00DC5C93"/>
    <w:rsid w:val="00DD07A7"/>
    <w:rsid w:val="00DD0BB7"/>
    <w:rsid w:val="00DD180B"/>
    <w:rsid w:val="00DD2402"/>
    <w:rsid w:val="00DD523D"/>
    <w:rsid w:val="00DE2D77"/>
    <w:rsid w:val="00DE40F3"/>
    <w:rsid w:val="00DE5494"/>
    <w:rsid w:val="00DF0D08"/>
    <w:rsid w:val="00DF0E31"/>
    <w:rsid w:val="00DF1676"/>
    <w:rsid w:val="00DF229F"/>
    <w:rsid w:val="00DF3DF1"/>
    <w:rsid w:val="00DF4A3A"/>
    <w:rsid w:val="00DF7B40"/>
    <w:rsid w:val="00E05269"/>
    <w:rsid w:val="00E05DE3"/>
    <w:rsid w:val="00E07187"/>
    <w:rsid w:val="00E07B4B"/>
    <w:rsid w:val="00E11375"/>
    <w:rsid w:val="00E16AAD"/>
    <w:rsid w:val="00E268AF"/>
    <w:rsid w:val="00E34008"/>
    <w:rsid w:val="00E36BEF"/>
    <w:rsid w:val="00E409CC"/>
    <w:rsid w:val="00E409E5"/>
    <w:rsid w:val="00E51007"/>
    <w:rsid w:val="00E51F2B"/>
    <w:rsid w:val="00E54354"/>
    <w:rsid w:val="00E564E8"/>
    <w:rsid w:val="00E60739"/>
    <w:rsid w:val="00E7004B"/>
    <w:rsid w:val="00E712A9"/>
    <w:rsid w:val="00E733AE"/>
    <w:rsid w:val="00E75AEE"/>
    <w:rsid w:val="00E773CD"/>
    <w:rsid w:val="00E805C2"/>
    <w:rsid w:val="00E80A53"/>
    <w:rsid w:val="00E80E08"/>
    <w:rsid w:val="00E81401"/>
    <w:rsid w:val="00E8145C"/>
    <w:rsid w:val="00E82175"/>
    <w:rsid w:val="00E841E7"/>
    <w:rsid w:val="00E929AA"/>
    <w:rsid w:val="00E97255"/>
    <w:rsid w:val="00EA0190"/>
    <w:rsid w:val="00EA2035"/>
    <w:rsid w:val="00EA7209"/>
    <w:rsid w:val="00EB6686"/>
    <w:rsid w:val="00EB6B86"/>
    <w:rsid w:val="00EC1EDA"/>
    <w:rsid w:val="00EC2051"/>
    <w:rsid w:val="00EC326F"/>
    <w:rsid w:val="00ED1DEA"/>
    <w:rsid w:val="00ED4757"/>
    <w:rsid w:val="00EE273F"/>
    <w:rsid w:val="00EE658F"/>
    <w:rsid w:val="00EF008C"/>
    <w:rsid w:val="00EF1671"/>
    <w:rsid w:val="00EF203F"/>
    <w:rsid w:val="00EF55AE"/>
    <w:rsid w:val="00EF70E2"/>
    <w:rsid w:val="00F000A7"/>
    <w:rsid w:val="00F039FD"/>
    <w:rsid w:val="00F06562"/>
    <w:rsid w:val="00F12775"/>
    <w:rsid w:val="00F20011"/>
    <w:rsid w:val="00F208CD"/>
    <w:rsid w:val="00F21C22"/>
    <w:rsid w:val="00F24AD3"/>
    <w:rsid w:val="00F26E8F"/>
    <w:rsid w:val="00F30328"/>
    <w:rsid w:val="00F33A5E"/>
    <w:rsid w:val="00F349D0"/>
    <w:rsid w:val="00F3624E"/>
    <w:rsid w:val="00F36B14"/>
    <w:rsid w:val="00F409A0"/>
    <w:rsid w:val="00F4324B"/>
    <w:rsid w:val="00F66FBA"/>
    <w:rsid w:val="00F70CB8"/>
    <w:rsid w:val="00F72677"/>
    <w:rsid w:val="00F7354E"/>
    <w:rsid w:val="00F83543"/>
    <w:rsid w:val="00F9010D"/>
    <w:rsid w:val="00F90359"/>
    <w:rsid w:val="00F9155E"/>
    <w:rsid w:val="00F91974"/>
    <w:rsid w:val="00F97CB4"/>
    <w:rsid w:val="00FA20AA"/>
    <w:rsid w:val="00FA3E01"/>
    <w:rsid w:val="00FA5FC9"/>
    <w:rsid w:val="00FA72B7"/>
    <w:rsid w:val="00FB0BF3"/>
    <w:rsid w:val="00FB35D4"/>
    <w:rsid w:val="00FB5441"/>
    <w:rsid w:val="00FB7EDE"/>
    <w:rsid w:val="00FC0BCD"/>
    <w:rsid w:val="00FC15F3"/>
    <w:rsid w:val="00FC4087"/>
    <w:rsid w:val="00FC4AE6"/>
    <w:rsid w:val="00FD08FF"/>
    <w:rsid w:val="00FD3509"/>
    <w:rsid w:val="00FD3AFF"/>
    <w:rsid w:val="00FE2099"/>
    <w:rsid w:val="00FE36B1"/>
    <w:rsid w:val="00FE535B"/>
    <w:rsid w:val="00FE5FDF"/>
    <w:rsid w:val="00FE6975"/>
    <w:rsid w:val="00FF048E"/>
    <w:rsid w:val="00FF3BEE"/>
    <w:rsid w:val="00FF441B"/>
    <w:rsid w:val="00FF6150"/>
    <w:rsid w:val="25E8D6A8"/>
    <w:rsid w:val="28DCBF3F"/>
    <w:rsid w:val="5B379A5D"/>
    <w:rsid w:val="67FBF7D1"/>
    <w:rsid w:val="776A0E2D"/>
    <w:rsid w:val="7F209EF0"/>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769B7"/>
  <w15:chartTrackingRefBased/>
  <w15:docId w15:val="{8C9DD11F-05CA-4B5B-8372-302BB150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6FD8"/>
    <w:rPr>
      <w:rFonts w:ascii="Univers Light" w:hAnsi="Univers Light"/>
      <w:sz w:val="20"/>
      <w:szCs w:val="20"/>
      <w:lang w:val="nl-NL"/>
    </w:rPr>
  </w:style>
  <w:style w:type="paragraph" w:styleId="berschrift1">
    <w:name w:val="heading 1"/>
    <w:basedOn w:val="Standard"/>
    <w:next w:val="Standard"/>
    <w:link w:val="berschrift1Zchn"/>
    <w:uiPriority w:val="9"/>
    <w:qFormat/>
    <w:rsid w:val="00085C6C"/>
    <w:pPr>
      <w:tabs>
        <w:tab w:val="left" w:pos="1944"/>
      </w:tabs>
      <w:spacing w:after="120"/>
      <w:outlineLvl w:val="0"/>
    </w:pPr>
    <w:rPr>
      <w:rFonts w:ascii="Univers Condensed" w:hAnsi="Univers Condensed"/>
      <w:b/>
      <w:bCs/>
      <w:sz w:val="26"/>
      <w:szCs w:val="26"/>
    </w:rPr>
  </w:style>
  <w:style w:type="paragraph" w:styleId="berschrift2">
    <w:name w:val="heading 2"/>
    <w:basedOn w:val="Referencesdetails"/>
    <w:link w:val="berschrift2Zchn"/>
    <w:uiPriority w:val="9"/>
    <w:qFormat/>
    <w:rsid w:val="009E5BFD"/>
    <w:pPr>
      <w:outlineLvl w:val="1"/>
    </w:pPr>
    <w:rPr>
      <w:rFonts w:ascii="UNIVERS-LIGHT" w:eastAsiaTheme="majorEastAsia" w:hAnsi="UNIVERS-LIGHT"/>
      <w:b/>
      <w:bCs w:val="0"/>
      <w:lang w:val="en-US"/>
    </w:rPr>
  </w:style>
  <w:style w:type="paragraph" w:styleId="berschrift3">
    <w:name w:val="heading 3"/>
    <w:basedOn w:val="Standard"/>
    <w:next w:val="Standard"/>
    <w:link w:val="berschrift3Zchn"/>
    <w:uiPriority w:val="9"/>
    <w:semiHidden/>
    <w:unhideWhenUsed/>
    <w:qFormat/>
    <w:rsid w:val="00007EDE"/>
    <w:pPr>
      <w:keepNext/>
      <w:keepLines/>
      <w:spacing w:before="40"/>
      <w:outlineLvl w:val="2"/>
    </w:pPr>
    <w:rPr>
      <w:rFonts w:eastAsiaTheme="majorEastAsia" w:cstheme="majorBidi"/>
      <w:color w:val="75050E"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EB6686"/>
    <w:rPr>
      <w:color w:val="605E5C"/>
      <w:shd w:val="clear" w:color="auto" w:fill="E1DFDD"/>
    </w:rPr>
  </w:style>
  <w:style w:type="paragraph" w:styleId="Fuzeile">
    <w:name w:val="footer"/>
    <w:basedOn w:val="Standard"/>
    <w:link w:val="FuzeileZchn"/>
    <w:uiPriority w:val="99"/>
    <w:unhideWhenUsed/>
    <w:qFormat/>
    <w:rsid w:val="000834D0"/>
    <w:pPr>
      <w:tabs>
        <w:tab w:val="center" w:pos="4513"/>
        <w:tab w:val="right" w:pos="9026"/>
      </w:tabs>
    </w:pPr>
  </w:style>
  <w:style w:type="character" w:customStyle="1" w:styleId="berschrift1Zchn">
    <w:name w:val="Überschrift 1 Zchn"/>
    <w:basedOn w:val="Absatz-Standardschriftart"/>
    <w:link w:val="berschrift1"/>
    <w:uiPriority w:val="9"/>
    <w:rsid w:val="00085C6C"/>
    <w:rPr>
      <w:rFonts w:ascii="Univers Condensed" w:hAnsi="Univers Condensed"/>
      <w:b/>
      <w:bCs/>
      <w:sz w:val="26"/>
      <w:szCs w:val="26"/>
      <w:lang w:val="nl-NL"/>
    </w:rPr>
  </w:style>
  <w:style w:type="character" w:customStyle="1" w:styleId="FuzeileZchn">
    <w:name w:val="Fußzeile Zchn"/>
    <w:basedOn w:val="Absatz-Standardschriftart"/>
    <w:link w:val="Fuzeile"/>
    <w:uiPriority w:val="99"/>
    <w:rsid w:val="000834D0"/>
    <w:rPr>
      <w:rFonts w:ascii="Univers Light" w:hAnsi="Univers Light"/>
      <w:sz w:val="20"/>
      <w:szCs w:val="20"/>
      <w:lang w:val="nl-NL"/>
    </w:rPr>
  </w:style>
  <w:style w:type="paragraph" w:customStyle="1" w:styleId="Perso">
    <w:name w:val="Perso"/>
    <w:basedOn w:val="Standard"/>
    <w:qFormat/>
    <w:rsid w:val="007440D1"/>
    <w:pPr>
      <w:tabs>
        <w:tab w:val="left" w:pos="1944"/>
      </w:tabs>
    </w:pPr>
    <w:rPr>
      <w:rFonts w:ascii="Univers" w:hAnsi="Univers"/>
      <w:b/>
      <w:lang w:val="en-US"/>
    </w:rPr>
  </w:style>
  <w:style w:type="numbering" w:customStyle="1" w:styleId="Prodata">
    <w:name w:val="Prodata"/>
    <w:uiPriority w:val="99"/>
    <w:rsid w:val="0074766F"/>
    <w:pPr>
      <w:numPr>
        <w:numId w:val="1"/>
      </w:numPr>
    </w:pPr>
  </w:style>
  <w:style w:type="numbering" w:customStyle="1" w:styleId="Huidigelijst1">
    <w:name w:val="Huidige lijst1"/>
    <w:uiPriority w:val="99"/>
    <w:rsid w:val="0074766F"/>
    <w:pPr>
      <w:numPr>
        <w:numId w:val="2"/>
      </w:numPr>
    </w:pPr>
  </w:style>
  <w:style w:type="numbering" w:customStyle="1" w:styleId="Stijl1">
    <w:name w:val="Stijl1"/>
    <w:uiPriority w:val="99"/>
    <w:rsid w:val="0074766F"/>
    <w:pPr>
      <w:numPr>
        <w:numId w:val="4"/>
      </w:numPr>
    </w:pPr>
  </w:style>
  <w:style w:type="paragraph" w:styleId="Kopfzeile">
    <w:name w:val="header"/>
    <w:basedOn w:val="berschrift2"/>
    <w:link w:val="KopfzeileZchn"/>
    <w:uiPriority w:val="99"/>
    <w:unhideWhenUsed/>
    <w:rsid w:val="00C677B2"/>
    <w:pPr>
      <w:shd w:val="clear" w:color="auto" w:fill="FFFFFF"/>
      <w:contextualSpacing/>
    </w:pPr>
    <w:rPr>
      <w:b w:val="0"/>
      <w:bCs/>
      <w:color w:val="000000" w:themeColor="text1"/>
    </w:rPr>
  </w:style>
  <w:style w:type="character" w:customStyle="1" w:styleId="KopfzeileZchn">
    <w:name w:val="Kopfzeile Zchn"/>
    <w:basedOn w:val="Absatz-Standardschriftart"/>
    <w:link w:val="Kopfzeile"/>
    <w:uiPriority w:val="99"/>
    <w:rsid w:val="00C677B2"/>
    <w:rPr>
      <w:rFonts w:ascii="UNIVERS-LIGHT" w:eastAsia="Times New Roman" w:hAnsi="UNIVERS-LIGHT" w:cs="Times New Roman"/>
      <w:color w:val="000000" w:themeColor="text1"/>
      <w:sz w:val="16"/>
      <w:szCs w:val="16"/>
      <w:shd w:val="clear" w:color="auto" w:fill="FFFFFF"/>
      <w:lang w:eastAsia="nl-NL"/>
    </w:rPr>
  </w:style>
  <w:style w:type="table" w:styleId="Tabellenraster">
    <w:name w:val="Table Grid"/>
    <w:basedOn w:val="NormaleTabelle"/>
    <w:uiPriority w:val="39"/>
    <w:rsid w:val="009E5BFD"/>
    <w:rPr>
      <w:rFonts w:ascii="UNIVERSS-CONDENSED" w:hAnsi="UNIVERSS-CONDENSED" w:cs="Times New Roman (Hoofdtekst CS)"/>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llumi Pro Light" w:hAnsi="Allumi Pro Light"/>
        <w:b/>
        <w:i w:val="0"/>
      </w:rPr>
    </w:tblStylePr>
  </w:style>
  <w:style w:type="character" w:customStyle="1" w:styleId="berschrift2Zchn">
    <w:name w:val="Überschrift 2 Zchn"/>
    <w:basedOn w:val="Absatz-Standardschriftart"/>
    <w:link w:val="berschrift2"/>
    <w:uiPriority w:val="9"/>
    <w:rsid w:val="009E5BFD"/>
    <w:rPr>
      <w:rFonts w:ascii="UNIVERS-LIGHT" w:eastAsiaTheme="majorEastAsia" w:hAnsi="UNIVERS-LIGHT" w:cs="Arial"/>
      <w:b/>
      <w:bCs/>
      <w:color w:val="000000"/>
      <w:sz w:val="16"/>
      <w:szCs w:val="16"/>
      <w:lang w:val="en-US" w:eastAsia="en-GB"/>
    </w:rPr>
  </w:style>
  <w:style w:type="paragraph" w:customStyle="1" w:styleId="TOYOTACOMPANYNAME">
    <w:name w:val="TOYOTA COMPANY NAME"/>
    <w:basedOn w:val="Kopfzeile"/>
    <w:qFormat/>
    <w:rsid w:val="008D4791"/>
    <w:rPr>
      <w:rFonts w:ascii="Univers Condensed" w:hAnsi="Univers Condensed"/>
      <w:b/>
      <w:bCs w:val="0"/>
      <w:color w:val="282830" w:themeColor="text2"/>
      <w:sz w:val="30"/>
      <w:szCs w:val="30"/>
    </w:rPr>
  </w:style>
  <w:style w:type="paragraph" w:customStyle="1" w:styleId="CORPORATEDESIGNATION">
    <w:name w:val="CORPORATE DESIGNATION"/>
    <w:basedOn w:val="Kopfzeile"/>
    <w:qFormat/>
    <w:rsid w:val="008D4791"/>
    <w:rPr>
      <w:rFonts w:ascii="Univers Condensed" w:hAnsi="Univers Condensed"/>
      <w:color w:val="282830" w:themeColor="text2"/>
      <w:sz w:val="24"/>
      <w:szCs w:val="24"/>
    </w:rPr>
  </w:style>
  <w:style w:type="character" w:customStyle="1" w:styleId="berschrift3Zchn">
    <w:name w:val="Überschrift 3 Zchn"/>
    <w:basedOn w:val="Absatz-Standardschriftart"/>
    <w:link w:val="berschrift3"/>
    <w:uiPriority w:val="9"/>
    <w:semiHidden/>
    <w:rsid w:val="00007EDE"/>
    <w:rPr>
      <w:rFonts w:ascii="UNIVERS-LIGHT" w:eastAsiaTheme="majorEastAsia" w:hAnsi="UNIVERS-LIGHT" w:cstheme="majorBidi"/>
      <w:color w:val="75050E" w:themeColor="accent1" w:themeShade="7F"/>
      <w:lang w:val="nl-NL"/>
    </w:rPr>
  </w:style>
  <w:style w:type="paragraph" w:styleId="Zitat">
    <w:name w:val="Quote"/>
    <w:basedOn w:val="Standard"/>
    <w:next w:val="Standard"/>
    <w:link w:val="ZitatZchn"/>
    <w:uiPriority w:val="29"/>
    <w:qFormat/>
    <w:rsid w:val="00E268AF"/>
    <w:pPr>
      <w:spacing w:before="200" w:after="160"/>
      <w:ind w:right="864"/>
    </w:pPr>
    <w:rPr>
      <w:i/>
      <w:iCs/>
      <w:color w:val="000000" w:themeColor="text1"/>
    </w:rPr>
  </w:style>
  <w:style w:type="character" w:customStyle="1" w:styleId="ZitatZchn">
    <w:name w:val="Zitat Zchn"/>
    <w:basedOn w:val="Absatz-Standardschriftart"/>
    <w:link w:val="Zitat"/>
    <w:uiPriority w:val="29"/>
    <w:rsid w:val="00E268AF"/>
    <w:rPr>
      <w:rFonts w:ascii="UNIVERS-LIGHT" w:hAnsi="UNIVERS-LIGHT"/>
      <w:i/>
      <w:iCs/>
      <w:color w:val="000000" w:themeColor="text1"/>
      <w:sz w:val="20"/>
      <w:szCs w:val="20"/>
      <w:lang w:val="nl-NL"/>
    </w:rPr>
  </w:style>
  <w:style w:type="paragraph" w:customStyle="1" w:styleId="Legalfootnote">
    <w:name w:val="Legal footnote"/>
    <w:basedOn w:val="Standard"/>
    <w:qFormat/>
    <w:rsid w:val="008B13DE"/>
    <w:pPr>
      <w:tabs>
        <w:tab w:val="center" w:pos="4536"/>
        <w:tab w:val="right" w:pos="9072"/>
      </w:tabs>
    </w:pPr>
    <w:rPr>
      <w:color w:val="000000" w:themeColor="text1"/>
      <w:sz w:val="12"/>
      <w:szCs w:val="12"/>
      <w:lang w:val="en-US"/>
    </w:rPr>
  </w:style>
  <w:style w:type="paragraph" w:styleId="Listenabsatz">
    <w:name w:val="List Paragraph"/>
    <w:basedOn w:val="Standard"/>
    <w:uiPriority w:val="34"/>
    <w:qFormat/>
    <w:rsid w:val="00714024"/>
    <w:pPr>
      <w:numPr>
        <w:numId w:val="19"/>
      </w:numPr>
      <w:tabs>
        <w:tab w:val="left" w:pos="1944"/>
      </w:tabs>
      <w:contextualSpacing/>
    </w:pPr>
    <w:rPr>
      <w:rFonts w:cs="Times New Roman (Body CS)"/>
      <w:lang w:val="en-US"/>
    </w:rPr>
  </w:style>
  <w:style w:type="paragraph" w:styleId="Datum">
    <w:name w:val="Date"/>
    <w:basedOn w:val="Standard"/>
    <w:link w:val="DatumZchn"/>
    <w:uiPriority w:val="99"/>
    <w:unhideWhenUsed/>
    <w:rsid w:val="00C6392F"/>
    <w:pPr>
      <w:jc w:val="right"/>
    </w:pPr>
    <w:rPr>
      <w:rFonts w:cs="Times New Roman (Hoofdtekst CS)"/>
      <w:color w:val="000000" w:themeColor="text1"/>
      <w:lang w:val="en-US"/>
    </w:rPr>
  </w:style>
  <w:style w:type="paragraph" w:customStyle="1" w:styleId="Referencesdetails">
    <w:name w:val="References details"/>
    <w:rsid w:val="007D4CA0"/>
    <w:rPr>
      <w:rFonts w:ascii="Univers Light" w:eastAsia="Times New Roman" w:hAnsi="Univers Light" w:cs="Arial"/>
      <w:bCs/>
      <w:color w:val="000000"/>
      <w:sz w:val="16"/>
      <w:szCs w:val="16"/>
      <w:lang w:val="nl-NL" w:eastAsia="en-GB"/>
    </w:rPr>
  </w:style>
  <w:style w:type="character" w:styleId="Hyperlink">
    <w:name w:val="Hyperlink"/>
    <w:basedOn w:val="Absatz-Standardschriftart"/>
    <w:uiPriority w:val="99"/>
    <w:unhideWhenUsed/>
    <w:rsid w:val="00E564E8"/>
    <w:rPr>
      <w:color w:val="0563C1" w:themeColor="hyperlink"/>
      <w:u w:val="single"/>
    </w:rPr>
  </w:style>
  <w:style w:type="paragraph" w:styleId="Liste">
    <w:name w:val="List"/>
    <w:basedOn w:val="Standard"/>
    <w:uiPriority w:val="99"/>
    <w:semiHidden/>
    <w:unhideWhenUsed/>
    <w:rsid w:val="00E268AF"/>
    <w:pPr>
      <w:ind w:left="283" w:hanging="283"/>
      <w:contextualSpacing/>
    </w:pPr>
  </w:style>
  <w:style w:type="character" w:customStyle="1" w:styleId="DatumZchn">
    <w:name w:val="Datum Zchn"/>
    <w:basedOn w:val="Absatz-Standardschriftart"/>
    <w:link w:val="Datum"/>
    <w:uiPriority w:val="99"/>
    <w:rsid w:val="00C6392F"/>
    <w:rPr>
      <w:rFonts w:ascii="Univers Light" w:hAnsi="Univers Light" w:cs="Times New Roman (Hoofdtekst CS)"/>
      <w:color w:val="000000" w:themeColor="text1"/>
      <w:sz w:val="20"/>
      <w:szCs w:val="20"/>
      <w:lang w:val="en-US"/>
    </w:rPr>
  </w:style>
  <w:style w:type="paragraph" w:customStyle="1" w:styleId="TablecontentCondensed">
    <w:name w:val="Table content Condensed"/>
    <w:basedOn w:val="Standard"/>
    <w:qFormat/>
    <w:rsid w:val="006421B9"/>
    <w:pPr>
      <w:tabs>
        <w:tab w:val="left" w:pos="1944"/>
      </w:tabs>
    </w:pPr>
    <w:rPr>
      <w:rFonts w:ascii="Univers Condensed" w:hAnsi="Univers Condensed" w:cs="Times New Roman (Hoofdtekst CS)"/>
      <w:color w:val="000000" w:themeColor="text1"/>
      <w:lang w:val="en-US"/>
    </w:rPr>
  </w:style>
  <w:style w:type="paragraph" w:customStyle="1" w:styleId="Pressrelease">
    <w:name w:val="Press release"/>
    <w:basedOn w:val="Standard"/>
    <w:qFormat/>
    <w:rsid w:val="00326049"/>
    <w:pPr>
      <w:spacing w:after="240"/>
    </w:pPr>
    <w:rPr>
      <w:rFonts w:ascii="Univers" w:hAnsi="Univers" w:cs="Times New Roman (Hoofdtekst CS)"/>
      <w:b/>
      <w:bCs/>
      <w:color w:val="000000" w:themeColor="text1"/>
      <w:sz w:val="28"/>
      <w:szCs w:val="28"/>
      <w:lang w:val="en-US"/>
    </w:rPr>
  </w:style>
  <w:style w:type="paragraph" w:customStyle="1" w:styleId="TablecontentLight">
    <w:name w:val="Table content Light"/>
    <w:basedOn w:val="Standard"/>
    <w:qFormat/>
    <w:rsid w:val="006421B9"/>
    <w:pPr>
      <w:tabs>
        <w:tab w:val="left" w:pos="1944"/>
      </w:tabs>
    </w:pPr>
    <w:rPr>
      <w:rFonts w:cs="Times New Roman (Hoofdtekst CS)"/>
      <w:color w:val="000000" w:themeColor="text1"/>
      <w:lang w:val="en-US"/>
    </w:rPr>
  </w:style>
  <w:style w:type="paragraph" w:customStyle="1" w:styleId="Tabletitle">
    <w:name w:val="Table title"/>
    <w:basedOn w:val="Standard"/>
    <w:qFormat/>
    <w:rsid w:val="006421B9"/>
    <w:pPr>
      <w:tabs>
        <w:tab w:val="left" w:pos="1944"/>
      </w:tabs>
    </w:pPr>
    <w:rPr>
      <w:rFonts w:ascii="Univers Condensed" w:hAnsi="Univers Condensed" w:cs="Times New Roman (Hoofdtekst CS)"/>
      <w:bCs/>
      <w:color w:val="000000" w:themeColor="text1"/>
      <w:sz w:val="22"/>
      <w:szCs w:val="22"/>
      <w:lang w:val="en-US"/>
    </w:rPr>
  </w:style>
  <w:style w:type="paragraph" w:customStyle="1" w:styleId="Referencestitle">
    <w:name w:val="References title"/>
    <w:qFormat/>
    <w:rsid w:val="00A25867"/>
    <w:pPr>
      <w:spacing w:before="240"/>
    </w:pPr>
    <w:rPr>
      <w:rFonts w:ascii="Univers Light" w:eastAsiaTheme="majorEastAsia" w:hAnsi="Univers Light" w:cs="Arial"/>
      <w:b/>
      <w:bCs/>
      <w:color w:val="000000"/>
      <w:sz w:val="16"/>
      <w:szCs w:val="16"/>
      <w:lang w:val="en-US" w:eastAsia="en-GB"/>
    </w:rPr>
  </w:style>
  <w:style w:type="paragraph" w:customStyle="1" w:styleId="Referencestext">
    <w:name w:val="References text"/>
    <w:qFormat/>
    <w:rsid w:val="00A25867"/>
    <w:rPr>
      <w:rFonts w:ascii="Univers Light" w:eastAsia="Times New Roman" w:hAnsi="Univers Light" w:cs="Arial"/>
      <w:color w:val="000000"/>
      <w:sz w:val="16"/>
      <w:szCs w:val="16"/>
      <w:lang w:val="en-US" w:eastAsia="en-GB"/>
    </w:rPr>
  </w:style>
  <w:style w:type="paragraph" w:styleId="berarbeitung">
    <w:name w:val="Revision"/>
    <w:hidden/>
    <w:uiPriority w:val="99"/>
    <w:semiHidden/>
    <w:rsid w:val="00CE271A"/>
    <w:rPr>
      <w:rFonts w:ascii="Univers Light" w:hAnsi="Univers Light"/>
      <w:sz w:val="20"/>
      <w:szCs w:val="20"/>
      <w:lang w:val="nl-NL"/>
    </w:rPr>
  </w:style>
  <w:style w:type="character" w:customStyle="1" w:styleId="normaltextrun">
    <w:name w:val="normaltextrun"/>
    <w:basedOn w:val="Absatz-Standardschriftart"/>
    <w:rsid w:val="006C18CB"/>
  </w:style>
  <w:style w:type="paragraph" w:styleId="StandardWeb">
    <w:name w:val="Normal (Web)"/>
    <w:basedOn w:val="Standard"/>
    <w:uiPriority w:val="99"/>
    <w:unhideWhenUsed/>
    <w:rsid w:val="0091775B"/>
    <w:pPr>
      <w:spacing w:before="100" w:beforeAutospacing="1" w:after="100" w:afterAutospacing="1"/>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895AE9"/>
    <w:rPr>
      <w:b/>
      <w:bCs/>
    </w:rPr>
  </w:style>
  <w:style w:type="character" w:styleId="Kommentarzeichen">
    <w:name w:val="annotation reference"/>
    <w:basedOn w:val="Absatz-Standardschriftart"/>
    <w:uiPriority w:val="99"/>
    <w:semiHidden/>
    <w:unhideWhenUsed/>
    <w:rsid w:val="0096231B"/>
    <w:rPr>
      <w:sz w:val="16"/>
      <w:szCs w:val="16"/>
    </w:rPr>
  </w:style>
  <w:style w:type="paragraph" w:styleId="Kommentartext">
    <w:name w:val="annotation text"/>
    <w:basedOn w:val="Standard"/>
    <w:link w:val="KommentartextZchn"/>
    <w:uiPriority w:val="99"/>
    <w:unhideWhenUsed/>
    <w:rsid w:val="0096231B"/>
  </w:style>
  <w:style w:type="character" w:customStyle="1" w:styleId="KommentartextZchn">
    <w:name w:val="Kommentartext Zchn"/>
    <w:basedOn w:val="Absatz-Standardschriftart"/>
    <w:link w:val="Kommentartext"/>
    <w:uiPriority w:val="99"/>
    <w:rsid w:val="0096231B"/>
    <w:rPr>
      <w:rFonts w:ascii="Univers Light" w:hAnsi="Univers Light"/>
      <w:sz w:val="20"/>
      <w:szCs w:val="20"/>
      <w:lang w:val="nl-NL"/>
    </w:rPr>
  </w:style>
  <w:style w:type="paragraph" w:styleId="Kommentarthema">
    <w:name w:val="annotation subject"/>
    <w:basedOn w:val="Kommentartext"/>
    <w:next w:val="Kommentartext"/>
    <w:link w:val="KommentarthemaZchn"/>
    <w:uiPriority w:val="99"/>
    <w:semiHidden/>
    <w:unhideWhenUsed/>
    <w:rsid w:val="0096231B"/>
    <w:rPr>
      <w:b/>
      <w:bCs/>
    </w:rPr>
  </w:style>
  <w:style w:type="character" w:customStyle="1" w:styleId="KommentarthemaZchn">
    <w:name w:val="Kommentarthema Zchn"/>
    <w:basedOn w:val="KommentartextZchn"/>
    <w:link w:val="Kommentarthema"/>
    <w:uiPriority w:val="99"/>
    <w:semiHidden/>
    <w:rsid w:val="0096231B"/>
    <w:rPr>
      <w:rFonts w:ascii="Univers Light" w:hAnsi="Univers Light"/>
      <w:b/>
      <w:bCs/>
      <w:sz w:val="20"/>
      <w:szCs w:val="20"/>
      <w:lang w:val="nl-NL"/>
    </w:rPr>
  </w:style>
  <w:style w:type="character" w:styleId="BesuchterLink">
    <w:name w:val="FollowedHyperlink"/>
    <w:basedOn w:val="Absatz-Standardschriftart"/>
    <w:uiPriority w:val="99"/>
    <w:semiHidden/>
    <w:unhideWhenUsed/>
    <w:rsid w:val="007C09D9"/>
    <w:rPr>
      <w:color w:val="954F72" w:themeColor="followedHyperlink"/>
      <w:u w:val="single"/>
    </w:rPr>
  </w:style>
  <w:style w:type="table" w:customStyle="1" w:styleId="ToyotaNormaleTab">
    <w:name w:val="Toyota_NormaleTab"/>
    <w:basedOn w:val="NormaleTabelle"/>
    <w:uiPriority w:val="99"/>
    <w:rsid w:val="001B24DE"/>
    <w:rPr>
      <w:rFonts w:ascii="Toyota Text" w:hAnsi="Toyota Text"/>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24248">
      <w:bodyDiv w:val="1"/>
      <w:marLeft w:val="0"/>
      <w:marRight w:val="0"/>
      <w:marTop w:val="0"/>
      <w:marBottom w:val="0"/>
      <w:divBdr>
        <w:top w:val="none" w:sz="0" w:space="0" w:color="auto"/>
        <w:left w:val="none" w:sz="0" w:space="0" w:color="auto"/>
        <w:bottom w:val="none" w:sz="0" w:space="0" w:color="auto"/>
        <w:right w:val="none" w:sz="0" w:space="0" w:color="auto"/>
      </w:divBdr>
    </w:div>
    <w:div w:id="1253736442">
      <w:bodyDiv w:val="1"/>
      <w:marLeft w:val="0"/>
      <w:marRight w:val="0"/>
      <w:marTop w:val="0"/>
      <w:marBottom w:val="0"/>
      <w:divBdr>
        <w:top w:val="none" w:sz="0" w:space="0" w:color="auto"/>
        <w:left w:val="none" w:sz="0" w:space="0" w:color="auto"/>
        <w:bottom w:val="none" w:sz="0" w:space="0" w:color="auto"/>
        <w:right w:val="none" w:sz="0" w:space="0" w:color="auto"/>
      </w:divBdr>
    </w:div>
    <w:div w:id="1420560633">
      <w:bodyDiv w:val="1"/>
      <w:marLeft w:val="0"/>
      <w:marRight w:val="0"/>
      <w:marTop w:val="0"/>
      <w:marBottom w:val="0"/>
      <w:divBdr>
        <w:top w:val="none" w:sz="0" w:space="0" w:color="auto"/>
        <w:left w:val="none" w:sz="0" w:space="0" w:color="auto"/>
        <w:bottom w:val="none" w:sz="0" w:space="0" w:color="auto"/>
        <w:right w:val="none" w:sz="0" w:space="0" w:color="auto"/>
      </w:divBdr>
    </w:div>
    <w:div w:id="1643385878">
      <w:bodyDiv w:val="1"/>
      <w:marLeft w:val="0"/>
      <w:marRight w:val="0"/>
      <w:marTop w:val="0"/>
      <w:marBottom w:val="0"/>
      <w:divBdr>
        <w:top w:val="none" w:sz="0" w:space="0" w:color="auto"/>
        <w:left w:val="none" w:sz="0" w:space="0" w:color="auto"/>
        <w:bottom w:val="none" w:sz="0" w:space="0" w:color="auto"/>
        <w:right w:val="none" w:sz="0" w:space="0" w:color="auto"/>
      </w:divBdr>
    </w:div>
    <w:div w:id="1816750165">
      <w:bodyDiv w:val="1"/>
      <w:marLeft w:val="0"/>
      <w:marRight w:val="0"/>
      <w:marTop w:val="0"/>
      <w:marBottom w:val="0"/>
      <w:divBdr>
        <w:top w:val="none" w:sz="0" w:space="0" w:color="auto"/>
        <w:left w:val="none" w:sz="0" w:space="0" w:color="auto"/>
        <w:bottom w:val="none" w:sz="0" w:space="0" w:color="auto"/>
        <w:right w:val="none" w:sz="0" w:space="0" w:color="auto"/>
      </w:divBdr>
      <w:divsChild>
        <w:div w:id="215089385">
          <w:marLeft w:val="0"/>
          <w:marRight w:val="0"/>
          <w:marTop w:val="0"/>
          <w:marBottom w:val="0"/>
          <w:divBdr>
            <w:top w:val="none" w:sz="0" w:space="0" w:color="auto"/>
            <w:left w:val="none" w:sz="0" w:space="0" w:color="auto"/>
            <w:bottom w:val="none" w:sz="0" w:space="0" w:color="auto"/>
            <w:right w:val="none" w:sz="0" w:space="0" w:color="auto"/>
          </w:divBdr>
        </w:div>
        <w:div w:id="781076772">
          <w:marLeft w:val="0"/>
          <w:marRight w:val="0"/>
          <w:marTop w:val="0"/>
          <w:marBottom w:val="0"/>
          <w:divBdr>
            <w:top w:val="none" w:sz="0" w:space="0" w:color="auto"/>
            <w:left w:val="none" w:sz="0" w:space="0" w:color="auto"/>
            <w:bottom w:val="none" w:sz="0" w:space="0" w:color="auto"/>
            <w:right w:val="none" w:sz="0" w:space="0" w:color="auto"/>
          </w:divBdr>
        </w:div>
      </w:divsChild>
    </w:div>
    <w:div w:id="1835149076">
      <w:bodyDiv w:val="1"/>
      <w:marLeft w:val="0"/>
      <w:marRight w:val="0"/>
      <w:marTop w:val="0"/>
      <w:marBottom w:val="0"/>
      <w:divBdr>
        <w:top w:val="none" w:sz="0" w:space="0" w:color="auto"/>
        <w:left w:val="none" w:sz="0" w:space="0" w:color="auto"/>
        <w:bottom w:val="none" w:sz="0" w:space="0" w:color="auto"/>
        <w:right w:val="none" w:sz="0" w:space="0" w:color="auto"/>
      </w:divBdr>
      <w:divsChild>
        <w:div w:id="1679890827">
          <w:marLeft w:val="0"/>
          <w:marRight w:val="0"/>
          <w:marTop w:val="0"/>
          <w:marBottom w:val="0"/>
          <w:divBdr>
            <w:top w:val="none" w:sz="0" w:space="0" w:color="auto"/>
            <w:left w:val="none" w:sz="0" w:space="0" w:color="auto"/>
            <w:bottom w:val="none" w:sz="0" w:space="0" w:color="auto"/>
            <w:right w:val="none" w:sz="0" w:space="0" w:color="auto"/>
          </w:divBdr>
        </w:div>
        <w:div w:id="201557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rin.schlautmann@toyot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ota.de/toyota-teamda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oyota.de/elektromobilitaet/magazin/e-auto-foerderung-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Toyota Corporate">
      <a:dk1>
        <a:srgbClr val="000000"/>
      </a:dk1>
      <a:lt1>
        <a:srgbClr val="FFFFFF"/>
      </a:lt1>
      <a:dk2>
        <a:srgbClr val="282830"/>
      </a:dk2>
      <a:lt2>
        <a:srgbClr val="EFF0F0"/>
      </a:lt2>
      <a:accent1>
        <a:srgbClr val="EB0A1E"/>
      </a:accent1>
      <a:accent2>
        <a:srgbClr val="F99D1C"/>
      </a:accent2>
      <a:accent3>
        <a:srgbClr val="EACC1B"/>
      </a:accent3>
      <a:accent4>
        <a:srgbClr val="6AA744"/>
      </a:accent4>
      <a:accent5>
        <a:srgbClr val="3C6BBA"/>
      </a:accent5>
      <a:accent6>
        <a:srgbClr val="29176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A641636785594D820AFDB28FBC51E8" ma:contentTypeVersion="19" ma:contentTypeDescription="Ein neues Dokument erstellen." ma:contentTypeScope="" ma:versionID="d32b58d3577474e54adac49a5339aea9">
  <xsd:schema xmlns:xsd="http://www.w3.org/2001/XMLSchema" xmlns:xs="http://www.w3.org/2001/XMLSchema" xmlns:p="http://schemas.microsoft.com/office/2006/metadata/properties" xmlns:ns2="b7c19001-297d-4969-a73d-db1312fdaa5f" xmlns:ns3="f1ac2627-e3a9-4701-b238-8e135a7ae490" targetNamespace="http://schemas.microsoft.com/office/2006/metadata/properties" ma:root="true" ma:fieldsID="f1de4f26965ea105eea2aad8f9f5c267" ns2:_="" ns3:_="">
    <xsd:import namespace="b7c19001-297d-4969-a73d-db1312fdaa5f"/>
    <xsd:import namespace="f1ac2627-e3a9-4701-b238-8e135a7ae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19001-297d-4969-a73d-db1312fda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a07c147-b45e-40d1-8782-4ab946485b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c2627-e3a9-4701-b238-8e135a7ae49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d46e876-36ee-4476-9b7b-bedaf33dbc95}" ma:internalName="TaxCatchAll" ma:showField="CatchAllData" ma:web="f1ac2627-e3a9-4701-b238-8e135a7ae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1ac2627-e3a9-4701-b238-8e135a7ae490">
      <UserInfo>
        <DisplayName>Sandra Tibor (TDG)</DisplayName>
        <AccountId>121</AccountId>
        <AccountType/>
      </UserInfo>
    </SharedWithUsers>
    <TaxCatchAll xmlns="f1ac2627-e3a9-4701-b238-8e135a7ae490" xsi:nil="true"/>
    <lcf76f155ced4ddcb4097134ff3c332f xmlns="b7c19001-297d-4969-a73d-db1312fdaa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EAF12-C714-4C7C-85C8-6591D77BB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19001-297d-4969-a73d-db1312fdaa5f"/>
    <ds:schemaRef ds:uri="f1ac2627-e3a9-4701-b238-8e135a7ae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D43B1-61B5-46A2-9F9B-43B46583F1B3}">
  <ds:schemaRefs>
    <ds:schemaRef ds:uri="http://schemas.microsoft.com/office/2006/metadata/properties"/>
    <ds:schemaRef ds:uri="http://schemas.microsoft.com/office/infopath/2007/PartnerControls"/>
    <ds:schemaRef ds:uri="f1ac2627-e3a9-4701-b238-8e135a7ae490"/>
    <ds:schemaRef ds:uri="b7c19001-297d-4969-a73d-db1312fdaa5f"/>
  </ds:schemaRefs>
</ds:datastoreItem>
</file>

<file path=customXml/itemProps3.xml><?xml version="1.0" encoding="utf-8"?>
<ds:datastoreItem xmlns:ds="http://schemas.openxmlformats.org/officeDocument/2006/customXml" ds:itemID="{CBDEC9C7-71AB-4EA5-B076-61FCF9D42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5730</Characters>
  <Application>Microsoft Office Word</Application>
  <DocSecurity>0</DocSecurity>
  <Lines>133</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Geukens</dc:creator>
  <cp:keywords/>
  <dc:description/>
  <cp:lastModifiedBy>Rolf Engelmann</cp:lastModifiedBy>
  <cp:revision>38</cp:revision>
  <cp:lastPrinted>2026-01-27T12:02:00Z</cp:lastPrinted>
  <dcterms:created xsi:type="dcterms:W3CDTF">2026-01-27T12:02:00Z</dcterms:created>
  <dcterms:modified xsi:type="dcterms:W3CDTF">2026-01-29T10:52:00Z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0x01010028A641636785594D820AFDB28FBC51E8</vt:lpwstr>
  </property>
  <property fmtid="{D5CDD505-2E9C-101B-9397-08002B2CF9AE}" pid="3" name="MediaServiceImageTags">
    <vt:lpwstr/>
  </property>
  <property fmtid="{D5CDD505-2E9C-101B-9397-08002B2CF9AE}" pid="4" name="MSIP_Label_d9544d3e-f761-46b2-881e-fd08f3b12f65_Enabled">
    <vt:lpwstr>true</vt:lpwstr>
  </property>
  <property fmtid="{D5CDD505-2E9C-101B-9397-08002B2CF9AE}" pid="5" name="MSIP_Label_d9544d3e-f761-46b2-881e-fd08f3b12f65_SetDate">
    <vt:lpwstr>2022-11-07T10:07:09Z</vt:lpwstr>
  </property>
  <property fmtid="{D5CDD505-2E9C-101B-9397-08002B2CF9AE}" pid="6" name="MSIP_Label_d9544d3e-f761-46b2-881e-fd08f3b12f65_Method">
    <vt:lpwstr>Standard</vt:lpwstr>
  </property>
  <property fmtid="{D5CDD505-2E9C-101B-9397-08002B2CF9AE}" pid="7" name="MSIP_Label_d9544d3e-f761-46b2-881e-fd08f3b12f65_Name">
    <vt:lpwstr>Protected</vt:lpwstr>
  </property>
  <property fmtid="{D5CDD505-2E9C-101B-9397-08002B2CF9AE}" pid="8" name="MSIP_Label_d9544d3e-f761-46b2-881e-fd08f3b12f65_SiteId">
    <vt:lpwstr>52b742d1-3dc2-47ac-bf03-609c83d9df9f</vt:lpwstr>
  </property>
  <property fmtid="{D5CDD505-2E9C-101B-9397-08002B2CF9AE}" pid="9" name="MSIP_Label_d9544d3e-f761-46b2-881e-fd08f3b12f65_ActionId">
    <vt:lpwstr>12dac073-4015-4a5b-9cc5-7c682c9ec095</vt:lpwstr>
  </property>
  <property fmtid="{D5CDD505-2E9C-101B-9397-08002B2CF9AE}" pid="10" name="MSIP_Label_d9544d3e-f761-46b2-881e-fd08f3b12f65_ContentBits">
    <vt:lpwstr>1</vt:lpwstr>
  </property>
</Properties>
</file>